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威爱通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系统测试报告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0" distR="0">
            <wp:extent cx="3049270" cy="1623060"/>
            <wp:effectExtent l="0" t="0" r="1778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测试部门：___________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测试负责人：_________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测试日期：___________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</w:rPr>
        <w:t>北京宏达威爱教育科技有限公司</w:t>
      </w: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  <w:t>产品部软件测试组</w:t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18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89"/>
        <w:gridCol w:w="435"/>
        <w:gridCol w:w="945"/>
        <w:gridCol w:w="1450"/>
        <w:gridCol w:w="4398"/>
        <w:gridCol w:w="1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588" w:hRule="atLeast"/>
          <w:jc w:val="center"/>
        </w:trPr>
        <w:tc>
          <w:tcPr>
            <w:tcW w:w="851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40"/>
                <w:lang w:val="en-US" w:eastAsia="zh-CN"/>
              </w:rPr>
              <w:t>测试缺陷快速审查表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测试内容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备注（问题描述）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57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2018.6.25.23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4.0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 w:eastAsia="仿宋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开课部分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2-3个人因为Focus电量不足掉线/主机界面显示不全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测试日期规范：精确到时，如2018.6.25.23（2018年6月25日23时）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cs="仿宋"/>
          <w:sz w:val="21"/>
          <w:szCs w:val="21"/>
          <w:lang w:val="en-US" w:eastAsia="zh-CN"/>
        </w:rPr>
        <w:t>本页只需要填写缺陷部分，其他未填写默认通过，便于领导快速审查。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问题描述如果长度不够可以在本页</w:t>
      </w:r>
      <w:r>
        <w:rPr>
          <w:rFonts w:hint="eastAsia" w:ascii="仿宋" w:hAnsi="仿宋" w:cs="仿宋"/>
          <w:sz w:val="21"/>
          <w:szCs w:val="21"/>
          <w:lang w:val="en-US" w:eastAsia="zh-CN"/>
        </w:rPr>
        <w:t>下文处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补充，注明测试时间和版本号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测试</w:t>
      </w:r>
      <w:r>
        <w:rPr>
          <w:rFonts w:hint="eastAsia" w:ascii="仿宋" w:hAnsi="仿宋" w:cs="仿宋"/>
          <w:lang w:val="en-US" w:eastAsia="zh-CN"/>
        </w:rPr>
        <w:t>补充</w:t>
      </w:r>
      <w:r>
        <w:rPr>
          <w:rFonts w:hint="eastAsia" w:ascii="仿宋" w:hAnsi="仿宋" w:eastAsia="仿宋" w:cs="仿宋"/>
          <w:lang w:val="en-US" w:eastAsia="zh-CN"/>
        </w:rPr>
        <w:t>描述：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第一次：测试时间为2018.6.26.18，测试威爱通版本为4.0。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旧网络环境，测试80台Focus头显，连接成功后，推送课程，六位老师对80台机器全部查看，推课正常；后随机挑选任意Focus进行全课程推送测试，并按照《威爱通测试用例20180510》执行测试流程，均无明显问题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第二次：测试时间为2018.6.26.19，测试威爱通版本为4.0。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新网络环境，80位学生参与测试75台Focus头显(少数Focus无电)，连接成功后，推送正常；按照《中国建筑史》的课程内容，逐页演示，并向所同学描述应用的场景效果，同时询问是否有同学出现与标准场景效果不一致的内容，除了少数（2-3人）同学后因Focus电量不足退出应用以及少数（3人）同学因手柄缺点造成画面有提示以外，均无明显非正常反应。</w:t>
      </w:r>
      <w:r>
        <w:rPr>
          <w:rFonts w:hint="eastAsia"/>
          <w:lang w:val="en-US" w:eastAsia="zh-CN"/>
        </w:rPr>
        <w:br w:type="page"/>
      </w:r>
    </w:p>
    <w:p>
      <w:pPr>
        <w:rPr>
          <w:rFonts w:hint="eastAsia" w:ascii="仿宋" w:hAnsi="仿宋" w:eastAsia="仿宋" w:cs="仿宋"/>
          <w:sz w:val="36"/>
          <w:szCs w:val="36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751"/>
        <w:docPartObj>
          <w:docPartGallery w:val="Table of Contents"/>
          <w:docPartUnique/>
        </w:docPartObj>
      </w:sdtPr>
      <w:sdtEndPr>
        <w:rPr>
          <w:rFonts w:hint="eastAsia" w:ascii="仿宋" w:hAnsi="仿宋" w:eastAsia="仿宋" w:cs="仿宋"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仿宋" w:hAnsi="仿宋" w:eastAsia="仿宋" w:cs="仿宋"/>
            </w:rPr>
          </w:pPr>
          <w:bookmarkStart w:id="0" w:name="_Toc8458_WPSOffice_Type2"/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目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  <w:lang w:val="en-US" w:eastAsia="zh-CN"/>
            </w:rPr>
            <w:t xml:space="preserve"> 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录</w:t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_Toc22250_WPSOffice_Level1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328978c-a866-4b5d-a323-63821fcc7f9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一、 引言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" w:name="_Toc22250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65e4ee13-1102-4bc1-8363-5f7d1b195fd7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二、 测试参考文档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2" w:name="_Toc845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2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a2ad466f-9c84-4a89-a7db-3ce252ca0ca8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三、 测试设计简介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3" w:name="_Toc24723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3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454974b-5f79-4d05-9c86-8d07313d1bb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3.1 测试用例设计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4" w:name="_Toc845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7e03948-1e3e-4266-923a-0b53c1ebd0b3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3.2 测试环境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5" w:name="_Toc24723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23f8e1d-74d7-4952-b625-e298325bd947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3.3 测试方法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6" w:name="_Toc176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38741b7-696e-4f50-9e8e-ead4e877d8c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四、 测试情况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7" w:name="_Toc176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2</w:t>
          </w:r>
          <w:bookmarkEnd w:id="7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3983944a-0fb1-4b8f-bf0f-302a9376b751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4.1 测试列表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8" w:name="_Toc15501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8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_Toc23398_WPSOffice_Level2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279aae8-52ea-4d01-81dc-5d578758760e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4.2 测试缺陷汇总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9" w:name="_Toc2339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9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_Toc21107_WPSOffice_Level2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b5293976-a7ca-4899-8902-e5c8e876d080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4.3 测试结论和建议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0" w:name="_Toc21107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13</w:t>
          </w:r>
          <w:bookmarkEnd w:id="10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ae1ce39-cfd8-47ff-9a42-cb2bfeb2a570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五、 附录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1" w:name="_Toc15501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14</w:t>
          </w:r>
          <w:bookmarkEnd w:id="1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_Toc31156_WPSOffice_Level2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cc30176-3afe-4d6f-8f45-12cdd40d2b4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5.1 缺陷状态定义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2" w:name="_Toc31156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2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_Toc2345_WPSOffice_Level2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cab14e64-7d44-4a7c-acfa-193da4b3684c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5.2 缺陷严重程度定义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3" w:name="_Toc234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3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_Toc3025_WPSOffice_Level2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53060fe-3d27-4245-a5d9-d7b51c99f88d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5.3 缺陷类型定义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4" w:name="_Toc302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_Toc28339_WPSOffice_Level2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554bf77-0466-4018-9ff2-2dd055c5af95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5.4 测试参考文档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5" w:name="_Toc2833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15</w:t>
          </w:r>
          <w:bookmarkEnd w:id="1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_Toc19369_WPSOffice_Level2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13007a6c-cb87-43f0-89a4-5350acf62b64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5.5 缺陷表格样例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6" w:name="_Toc1936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16</w:t>
          </w:r>
          <w:bookmarkEnd w:id="1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19" w:name="_GoBack"/>
      <w:bookmarkEnd w:id="119"/>
      <w:bookmarkStart w:id="17" w:name="_Toc22250_WPSOffice_Level1"/>
      <w:r>
        <w:rPr>
          <w:rFonts w:hint="eastAsia"/>
          <w:lang w:val="en-US" w:eastAsia="zh-CN"/>
        </w:rPr>
        <w:t>引言</w:t>
      </w:r>
      <w:bookmarkEnd w:id="17"/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本测试报告为威爱通系统测试报告；本报告的目的在于总结测试阶段的测试以及测试结果分析，描述系统是否达到需求的目的。</w:t>
      </w: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8" w:name="_Toc8458_WPSOffice_Level1"/>
      <w:r>
        <w:rPr>
          <w:rFonts w:hint="eastAsia"/>
          <w:lang w:val="en-US" w:eastAsia="zh-CN"/>
        </w:rPr>
        <w:t>测试参考文档</w:t>
      </w:r>
      <w:bookmarkEnd w:id="18"/>
    </w:p>
    <w:p>
      <w:pPr>
        <w:rPr>
          <w:rFonts w:hint="eastAsia"/>
          <w:lang w:val="en-US" w:eastAsia="zh-CN"/>
        </w:rPr>
      </w:pPr>
    </w:p>
    <w:tbl>
      <w:tblPr>
        <w:tblStyle w:val="15"/>
        <w:tblW w:w="656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5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威爱通测试用例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一体机威爱通用户手册4.0 0416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威爱通4.0产品功能介绍</w:t>
            </w:r>
          </w:p>
        </w:tc>
      </w:tr>
    </w:tbl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9" w:name="_Toc24723_WPSOffice_Level1"/>
      <w:r>
        <w:rPr>
          <w:rFonts w:hint="eastAsia"/>
          <w:lang w:val="en-US" w:eastAsia="zh-CN"/>
        </w:rPr>
        <w:t>测试设计简介</w:t>
      </w:r>
      <w:bookmarkEnd w:id="19"/>
    </w:p>
    <w:p>
      <w:pPr>
        <w:pStyle w:val="3"/>
        <w:rPr>
          <w:rFonts w:hint="eastAsia"/>
          <w:lang w:val="en-US" w:eastAsia="zh-CN"/>
        </w:rPr>
      </w:pPr>
      <w:bookmarkStart w:id="20" w:name="_Toc8458_WPSOffice_Level2"/>
      <w:r>
        <w:rPr>
          <w:rFonts w:hint="eastAsia"/>
          <w:lang w:val="en-US" w:eastAsia="zh-CN"/>
        </w:rPr>
        <w:t>3.1 测试用例设计</w:t>
      </w:r>
      <w:bookmarkEnd w:id="2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footerReference r:id="rId9" w:type="first"/>
          <w:footerReference r:id="rId8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 w:start="1"/>
          <w:cols w:space="425" w:num="1"/>
          <w:formProt w:val="0"/>
          <w:docGrid w:type="lines" w:linePitch="312" w:charSpace="0"/>
        </w:sectPr>
      </w:pPr>
      <w:r>
        <w:rPr>
          <w:rFonts w:hint="eastAsia" w:ascii="仿宋" w:hAnsi="仿宋" w:eastAsia="仿宋" w:cs="仿宋"/>
          <w:lang w:val="en-US" w:eastAsia="zh-CN"/>
        </w:rPr>
        <w:t>测试用例的设计采用等价类划分，边界值，错误推测等方法。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bookmarkStart w:id="21" w:name="_Toc24723_WPSOffice_Level2"/>
      <w:r>
        <w:rPr>
          <w:rFonts w:hint="eastAsia"/>
          <w:lang w:val="en-US" w:eastAsia="zh-CN"/>
        </w:rPr>
        <w:t>3.2 测试环境</w:t>
      </w:r>
      <w:bookmarkEnd w:id="21"/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实际测试主机配置：____________________________________________</w:t>
      </w:r>
    </w:p>
    <w:p>
      <w:pPr>
        <w:numPr>
          <w:ilvl w:val="0"/>
          <w:numId w:val="0"/>
        </w:numPr>
        <w:ind w:left="420" w:left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要求目标配置（Windows 10主机1台，硬件最低要求i7-6700/16G/256G SSD/gtx1060）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有线千兆路由器一台，最低带机量200台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无线AP____台（根据现场台数确认），最低带机量50台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VIVE Focus___台</w:t>
      </w:r>
    </w:p>
    <w:p>
      <w:pPr>
        <w:pStyle w:val="3"/>
        <w:rPr>
          <w:rFonts w:hint="eastAsia"/>
          <w:lang w:val="en-US" w:eastAsia="zh-CN"/>
        </w:rPr>
      </w:pPr>
      <w:bookmarkStart w:id="22" w:name="_Toc1768_WPSOffice_Level2"/>
      <w:r>
        <w:rPr>
          <w:rFonts w:hint="eastAsia"/>
          <w:lang w:val="en-US" w:eastAsia="zh-CN"/>
        </w:rPr>
        <w:t>3.3 测试方法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本次测试采用黑盒测试方法。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23" w:name="_Toc1768_WPSOffice_Level1"/>
      <w:r>
        <w:rPr>
          <w:rFonts w:hint="eastAsia"/>
          <w:lang w:val="en-US" w:eastAsia="zh-CN"/>
        </w:rPr>
        <w:t>测试情况</w:t>
      </w:r>
      <w:bookmarkEnd w:id="2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outlineLvl w:val="1"/>
        <w:rPr>
          <w:rFonts w:hint="eastAsia"/>
          <w:lang w:val="en-US" w:eastAsia="zh-CN"/>
        </w:rPr>
      </w:pPr>
      <w:bookmarkStart w:id="24" w:name="_Toc15501_WPSOffice_Level2"/>
      <w:r>
        <w:rPr>
          <w:rFonts w:hint="eastAsia"/>
          <w:lang w:val="en-US" w:eastAsia="zh-CN"/>
        </w:rPr>
        <w:t>4.1 测试列表</w:t>
      </w:r>
      <w:bookmarkEnd w:id="24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7"/>
        <w:gridCol w:w="820"/>
        <w:gridCol w:w="2463"/>
        <w:gridCol w:w="2391"/>
        <w:gridCol w:w="1146"/>
        <w:gridCol w:w="10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</w:t>
            </w: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执行步骤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预期结果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是否一致</w:t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5" w:name="A01"/>
            <w:r>
              <w:rPr>
                <w:rFonts w:hint="eastAsia"/>
                <w:lang w:val="en-US" w:eastAsia="zh-CN"/>
              </w:rPr>
              <w:t>A01</w:t>
            </w:r>
            <w:bookmarkEnd w:id="25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6" w:name="软件启动"/>
            <w:r>
              <w:rPr>
                <w:rFonts w:hint="eastAsia"/>
                <w:lang w:val="en-US" w:eastAsia="zh-CN"/>
              </w:rPr>
              <w:t>软件启动</w:t>
            </w:r>
            <w:bookmarkEnd w:id="2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启动威爱通PC端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1、左下角正确显示在线人数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2、左侧机位监控显示教师机位和学生机位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3、学生机位中显示历史分组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4、下方显示已推送的课件列表，并按时间倒序排列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是</w:t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王涵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7" w:name="B01"/>
            <w:r>
              <w:rPr>
                <w:rFonts w:hint="eastAsia"/>
                <w:lang w:val="en-US" w:eastAsia="zh-CN"/>
              </w:rPr>
              <w:t>B01</w:t>
            </w:r>
            <w:bookmarkEnd w:id="27"/>
          </w:p>
        </w:tc>
        <w:tc>
          <w:tcPr>
            <w:tcW w:w="820" w:type="dxa"/>
            <w:vMerge w:val="restart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  <w:p>
            <w:pPr>
              <w:pStyle w:val="16"/>
              <w:rPr>
                <w:rFonts w:hint="eastAsia"/>
                <w:lang w:val="en-US" w:eastAsia="zh-CN"/>
              </w:rPr>
            </w:pPr>
          </w:p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8" w:name="一体机配置"/>
            <w:r>
              <w:rPr>
                <w:rFonts w:hint="eastAsia"/>
                <w:lang w:val="en-US" w:eastAsia="zh-CN"/>
              </w:rPr>
              <w:t>一体机配置</w:t>
            </w:r>
            <w:bookmarkEnd w:id="2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TYPE-C线连接未授权一体机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弹出未授权窗口，并要求输入编号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9" w:name="B02"/>
            <w:r>
              <w:rPr>
                <w:rFonts w:hint="eastAsia"/>
                <w:lang w:val="en-US" w:eastAsia="zh-CN"/>
              </w:rPr>
              <w:t>B02</w:t>
            </w:r>
            <w:bookmarkEnd w:id="2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TYPE-C线连接未授权一体机，输入新编号，点击“确定”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后台数据库新增一体机编号，但前端不显示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0" w:name="B03"/>
            <w:r>
              <w:rPr>
                <w:rFonts w:hint="eastAsia"/>
                <w:lang w:val="en-US" w:eastAsia="zh-CN"/>
              </w:rPr>
              <w:t>B03</w:t>
            </w:r>
            <w:bookmarkEnd w:id="3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TYPE-C线连接已授权一体机，输入新编号，点击“确定”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弹出对话框“检测到新一体机：xxxxxx，输入机器编号”，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后台新增一体机编号，该一体机进入正确的分组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1" w:name="B04"/>
            <w:r>
              <w:rPr>
                <w:rFonts w:hint="eastAsia"/>
                <w:lang w:val="en-US" w:eastAsia="zh-CN"/>
              </w:rPr>
              <w:t>B04</w:t>
            </w:r>
            <w:bookmarkEnd w:id="3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右键点击某一台一体机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弹出右键菜单。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2" w:name="B05"/>
            <w:r>
              <w:rPr>
                <w:rFonts w:hint="eastAsia"/>
                <w:lang w:val="en-US" w:eastAsia="zh-CN"/>
              </w:rPr>
              <w:t>B05</w:t>
            </w:r>
            <w:bookmarkEnd w:id="32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右键点击某一台一体机，点击修改编号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弹出对话框“将此机器编号修改为“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3" w:name="B06"/>
            <w:r>
              <w:rPr>
                <w:rFonts w:hint="eastAsia"/>
                <w:lang w:val="en-US" w:eastAsia="zh-CN"/>
              </w:rPr>
              <w:t>B06</w:t>
            </w:r>
            <w:bookmarkEnd w:id="3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修改现有一体机编号为新编号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修改成功，并且该一体机进入正确的分组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4" w:name="B07"/>
            <w:r>
              <w:rPr>
                <w:rFonts w:hint="eastAsia"/>
                <w:lang w:val="en-US" w:eastAsia="zh-CN"/>
              </w:rPr>
              <w:t>B07</w:t>
            </w:r>
            <w:bookmarkEnd w:id="3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修改现有一体机编号为已有编号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修改成功，并且该一体机进入正确的分组，原一体机被删除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5" w:name="C01"/>
            <w:r>
              <w:rPr>
                <w:rFonts w:hint="eastAsia"/>
                <w:lang w:val="en-US" w:eastAsia="zh-CN"/>
              </w:rPr>
              <w:t>C01</w:t>
            </w:r>
            <w:bookmarkEnd w:id="35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6" w:name="修改分组人数"/>
            <w:r>
              <w:rPr>
                <w:rFonts w:hint="eastAsia"/>
                <w:lang w:val="en-US" w:eastAsia="zh-CN"/>
              </w:rPr>
              <w:t>修改分组人数</w:t>
            </w:r>
            <w:bookmarkEnd w:id="3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输入3-18范围内的数字，点击“确定”按钮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弹出对话框“确定要修改小组人数？”，点击确定后刷新学生机位，并按照合理的分组人数进行分组，默认显示第一个分组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7" w:name="C02"/>
            <w:r>
              <w:rPr>
                <w:rFonts w:hint="eastAsia"/>
                <w:lang w:val="en-US" w:eastAsia="zh-CN"/>
              </w:rPr>
              <w:t>C02</w:t>
            </w:r>
            <w:bookmarkEnd w:id="3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输入不在3-18范围内的数字，点击“确定”按钮</w:t>
            </w:r>
          </w:p>
        </w:tc>
        <w:tc>
          <w:tcPr>
            <w:tcW w:w="2391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弹出对话框“确定要修改小组人数？”，点击确定后，弹出对话框“小组人数只能设置为3-18人，请重新设置！”，可以重新进行输入操作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8" w:name="C03"/>
            <w:r>
              <w:rPr>
                <w:rFonts w:hint="eastAsia"/>
                <w:lang w:val="en-US" w:eastAsia="zh-CN"/>
              </w:rPr>
              <w:t>C03</w:t>
            </w:r>
            <w:bookmarkEnd w:id="3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输入任意字符，点击“确定”按钮</w:t>
            </w:r>
          </w:p>
        </w:tc>
        <w:tc>
          <w:tcPr>
            <w:tcW w:w="2391" w:type="dxa"/>
            <w:vMerge w:val="continue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9" w:name="D01"/>
            <w:r>
              <w:rPr>
                <w:rFonts w:hint="eastAsia"/>
                <w:lang w:val="en-US" w:eastAsia="zh-CN"/>
              </w:rPr>
              <w:t>D01</w:t>
            </w:r>
            <w:bookmarkEnd w:id="39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0" w:name="安装一体机客户端"/>
            <w:r>
              <w:rPr>
                <w:rFonts w:hint="eastAsia"/>
                <w:lang w:val="en-US" w:eastAsia="zh-CN"/>
              </w:rPr>
              <w:t>安装一体机客户端</w:t>
            </w:r>
            <w:bookmarkEnd w:id="40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右键点击机位区，点击弹出的菜单中的“安装威爱通”按钮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弹出对话框“给所有连线设备配置威爱通，当前IP:（输入框）”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1" w:name="D02"/>
            <w:r>
              <w:rPr>
                <w:rFonts w:hint="eastAsia"/>
                <w:lang w:val="en-US" w:eastAsia="zh-CN"/>
              </w:rPr>
              <w:t>D02</w:t>
            </w:r>
            <w:bookmarkEnd w:id="4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右键点击机位区，点击弹出的菜单中的“安装威爱通”按钮，确认IP正确后点击“确定”按钮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在一体机上安装威爱通，安装完成后一体机上线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2" w:name="E01"/>
            <w:r>
              <w:rPr>
                <w:rFonts w:hint="eastAsia"/>
                <w:lang w:val="en-US" w:eastAsia="zh-CN"/>
              </w:rPr>
              <w:t>E01</w:t>
            </w:r>
            <w:bookmarkEnd w:id="42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3" w:name="一体机上线"/>
            <w:r>
              <w:rPr>
                <w:rFonts w:hint="eastAsia"/>
                <w:lang w:val="en-US" w:eastAsia="zh-CN"/>
              </w:rPr>
              <w:t>一体机上线</w:t>
            </w:r>
            <w:bookmarkEnd w:id="43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将服务器配置文件中的一体机连接教室wifi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一体机连接PC客户端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4" w:name="E02"/>
            <w:r>
              <w:rPr>
                <w:rFonts w:hint="eastAsia"/>
                <w:lang w:val="en-US" w:eastAsia="zh-CN"/>
              </w:rPr>
              <w:t>E02</w:t>
            </w:r>
            <w:bookmarkEnd w:id="4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不连接上次设置的教师机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所有机位均为学生机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5" w:name="E03"/>
            <w:r>
              <w:rPr>
                <w:rFonts w:hint="eastAsia"/>
                <w:lang w:val="en-US" w:eastAsia="zh-CN"/>
              </w:rPr>
              <w:t>E03</w:t>
            </w:r>
            <w:bookmarkEnd w:id="45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连接上次设置的教师机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沿用上次设置的教师机，正确区分教师机和学生机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6" w:name="F01"/>
            <w:r>
              <w:rPr>
                <w:rFonts w:hint="eastAsia"/>
                <w:lang w:val="en-US" w:eastAsia="zh-CN"/>
              </w:rPr>
              <w:t>F01</w:t>
            </w:r>
            <w:bookmarkEnd w:id="46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7" w:name="设置教师机"/>
            <w:r>
              <w:rPr>
                <w:rFonts w:hint="eastAsia"/>
                <w:lang w:val="en-US" w:eastAsia="zh-CN"/>
              </w:rPr>
              <w:t>设置教师机</w:t>
            </w:r>
            <w:bookmarkEnd w:id="47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右键点击学生机机位图标，点击“设置为教师机”按钮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弹出对话框“确定要设置该机器为教师机？”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点击确定后，界面刷新，被设置的学生机变为教师机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8" w:name="G01"/>
            <w:r>
              <w:rPr>
                <w:rFonts w:hint="eastAsia"/>
                <w:lang w:val="en-US" w:eastAsia="zh-CN"/>
              </w:rPr>
              <w:t>G01</w:t>
            </w:r>
            <w:bookmarkEnd w:id="48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9" w:name="实时监测一体机上下线"/>
            <w:r>
              <w:rPr>
                <w:rFonts w:hint="eastAsia"/>
                <w:lang w:val="en-US" w:eastAsia="zh-CN"/>
              </w:rPr>
              <w:t>实时监测一体机上下线</w:t>
            </w:r>
            <w:bookmarkEnd w:id="49"/>
          </w:p>
        </w:tc>
        <w:tc>
          <w:tcPr>
            <w:tcW w:w="2463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开启（关闭）一体机</w:t>
            </w:r>
          </w:p>
        </w:tc>
        <w:tc>
          <w:tcPr>
            <w:tcW w:w="2391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左下角统计中实时增加（减少）一人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fldChar w:fldCharType="begin"/>
            </w:r>
            <w:r>
              <w:rPr>
                <w:rFonts w:hint="eastAsia"/>
                <w:color w:val="FF0000"/>
                <w:lang w:val="en-US" w:eastAsia="zh-CN"/>
              </w:rPr>
              <w:instrText xml:space="preserve"> HYPERLINK \l "缺陷1" </w:instrText>
            </w:r>
            <w:r>
              <w:rPr>
                <w:rFonts w:hint="eastAsia"/>
                <w:color w:val="FF0000"/>
                <w:lang w:val="en-US" w:eastAsia="zh-CN"/>
              </w:rPr>
              <w:fldChar w:fldCharType="separate"/>
            </w:r>
            <w:commentRangeStart w:id="0"/>
            <w:r>
              <w:rPr>
                <w:rFonts w:hint="eastAsia"/>
                <w:color w:val="FF0000"/>
                <w:lang w:val="en-US" w:eastAsia="zh-CN"/>
              </w:rPr>
              <w:t>N1</w:t>
            </w:r>
            <w:r>
              <w:rPr>
                <w:rFonts w:hint="eastAsia"/>
                <w:color w:val="FF0000"/>
                <w:lang w:val="en-US" w:eastAsia="zh-CN"/>
              </w:rPr>
              <w:fldChar w:fldCharType="end"/>
            </w:r>
            <w:commentRangeEnd w:id="0"/>
            <w:r>
              <w:rPr>
                <w:color w:val="FF0000"/>
              </w:rPr>
              <w:commentReference w:id="0"/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0" w:name="H01"/>
            <w:r>
              <w:rPr>
                <w:rFonts w:hint="eastAsia"/>
                <w:lang w:val="en-US" w:eastAsia="zh-CN"/>
              </w:rPr>
              <w:t>H01</w:t>
            </w:r>
            <w:bookmarkEnd w:id="50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1" w:name="导入和推送课件"/>
            <w:r>
              <w:rPr>
                <w:rFonts w:hint="eastAsia"/>
                <w:lang w:val="en-US" w:eastAsia="zh-CN"/>
              </w:rPr>
              <w:t>导入和推送课件</w:t>
            </w:r>
            <w:bookmarkEnd w:id="51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显示已导入的课件列表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显示内容云按钮和本地导入按钮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2" w:name="H02"/>
            <w:r>
              <w:rPr>
                <w:rFonts w:hint="eastAsia"/>
                <w:lang w:val="en-US" w:eastAsia="zh-CN"/>
              </w:rPr>
              <w:t>H02</w:t>
            </w:r>
            <w:bookmarkEnd w:id="52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点击课件区的“+”按钮，点击“本地导入”按钮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弹出文件对话框，选择课件导入后，课件显示在列表中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3" w:name="H03"/>
            <w:r>
              <w:rPr>
                <w:rFonts w:hint="eastAsia"/>
                <w:lang w:val="en-US" w:eastAsia="zh-CN"/>
              </w:rPr>
              <w:t>H03</w:t>
            </w:r>
            <w:bookmarkEnd w:id="5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点击课件区的“+”按钮，点击“内容云”按钮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对话框右上角要求输入内容云的账号和密码进行登录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4" w:name="H04"/>
            <w:r>
              <w:rPr>
                <w:rFonts w:hint="eastAsia"/>
                <w:lang w:val="en-US" w:eastAsia="zh-CN"/>
              </w:rPr>
              <w:t>H04</w:t>
            </w:r>
            <w:bookmarkEnd w:id="5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将所有一体机插上TYPE-C线，选择课件列表中的一个课件，点击中心的“推送”按钮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该课件进入课件区，显示“推送中：*台”。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推送完成后显示推送成功台数与一体机总数相一致。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5" w:name="I01"/>
            <w:r>
              <w:rPr>
                <w:rFonts w:hint="eastAsia"/>
                <w:lang w:val="en-US" w:eastAsia="zh-CN"/>
              </w:rPr>
              <w:t>I01</w:t>
            </w:r>
            <w:bookmarkEnd w:id="55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6" w:name="开启课件"/>
            <w:r>
              <w:rPr>
                <w:rFonts w:hint="eastAsia"/>
                <w:lang w:val="en-US" w:eastAsia="zh-CN"/>
              </w:rPr>
              <w:t>开启课件</w:t>
            </w:r>
            <w:bookmarkEnd w:id="5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在PC端课件列表中选择一个课件点击“启动”按钮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1、所有在线一体机进入多人教学场景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2、PC端默认进入PPT视角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3、PC右侧显示全局视角和用户个人视角小画面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4、左侧显示课件监控和机位监控按钮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7" w:name="J01"/>
            <w:r>
              <w:rPr>
                <w:rFonts w:hint="eastAsia"/>
                <w:lang w:val="en-US" w:eastAsia="zh-CN"/>
              </w:rPr>
              <w:t>J01</w:t>
            </w:r>
            <w:bookmarkEnd w:id="57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8" w:name="关闭课件"/>
            <w:r>
              <w:rPr>
                <w:rFonts w:hint="eastAsia"/>
                <w:lang w:val="en-US" w:eastAsia="zh-CN"/>
              </w:rPr>
              <w:t>关闭课件</w:t>
            </w:r>
            <w:bookmarkEnd w:id="5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弹出对话框“确定要关闭课件吗？”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9" w:name="J02"/>
            <w:r>
              <w:rPr>
                <w:rFonts w:hint="eastAsia"/>
                <w:lang w:val="en-US" w:eastAsia="zh-CN"/>
              </w:rPr>
              <w:t>J02</w:t>
            </w:r>
            <w:bookmarkEnd w:id="5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点击PC端的“关闭课件”按钮，在“关闭确认”弹框中点击“取消”按钮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关闭弹框，系统无变化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0" w:name="J03"/>
            <w:r>
              <w:rPr>
                <w:rFonts w:hint="eastAsia"/>
                <w:lang w:val="en-US" w:eastAsia="zh-CN"/>
              </w:rPr>
              <w:t>J03</w:t>
            </w:r>
            <w:bookmarkEnd w:id="6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点击PC端的“关闭课件”按钮，在“关闭确认”弹框中点击“确认”按钮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1、关闭所有在线一体机的威爱通一体机客户端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2、PC端监控区切换到“机位监控”状态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1" w:name="K01"/>
            <w:r>
              <w:rPr>
                <w:rFonts w:hint="eastAsia"/>
                <w:lang w:val="en-US" w:eastAsia="zh-CN"/>
              </w:rPr>
              <w:t>K01</w:t>
            </w:r>
            <w:bookmarkEnd w:id="6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2" w:name="PC端课件翻页"/>
            <w:r>
              <w:rPr>
                <w:rFonts w:hint="eastAsia"/>
                <w:lang w:val="en-US" w:eastAsia="zh-CN"/>
              </w:rPr>
              <w:t>PC端课件翻页</w:t>
            </w:r>
            <w:bookmarkEnd w:id="6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鼠标光标移至监控区左侧后点击鼠标左键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监控区和VR场景中的PPT均向上翻一页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3" w:name="K02"/>
            <w:r>
              <w:rPr>
                <w:rFonts w:hint="eastAsia"/>
                <w:lang w:val="en-US" w:eastAsia="zh-CN"/>
              </w:rPr>
              <w:t>K02</w:t>
            </w:r>
            <w:bookmarkEnd w:id="6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鼠标光标移至监控区右侧后点击鼠标左键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监控区和VR场景中的PPT均向下翻一页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4" w:name="L01"/>
            <w:r>
              <w:rPr>
                <w:rFonts w:hint="eastAsia"/>
                <w:lang w:val="en-US" w:eastAsia="zh-CN"/>
              </w:rPr>
              <w:t>L01</w:t>
            </w:r>
            <w:bookmarkEnd w:id="6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5" w:name="切换监控"/>
            <w:r>
              <w:rPr>
                <w:rFonts w:hint="eastAsia"/>
                <w:lang w:val="en-US" w:eastAsia="zh-CN"/>
              </w:rPr>
              <w:t>切换监控</w:t>
            </w:r>
            <w:bookmarkEnd w:id="6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点击PC端“全局监控”小窗口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监控区切换到“全局监控”状态，显示VR场景中的第一组监控视角，可以在左上角切换选择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6" w:name="L02"/>
            <w:r>
              <w:rPr>
                <w:rFonts w:hint="eastAsia"/>
                <w:lang w:val="en-US" w:eastAsia="zh-CN"/>
              </w:rPr>
              <w:t>L02</w:t>
            </w:r>
            <w:bookmarkEnd w:id="6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点击PC“PPT视角”小窗口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监控区切换到课件页面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7" w:name="L03"/>
            <w:r>
              <w:rPr>
                <w:rFonts w:hint="eastAsia"/>
                <w:lang w:val="en-US" w:eastAsia="zh-CN"/>
              </w:rPr>
              <w:t>L03</w:t>
            </w:r>
            <w:bookmarkEnd w:id="6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选择监控的用户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监控区切换到“个人视角”状态.可以在左上角切换选择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8" w:name="M01"/>
            <w:r>
              <w:rPr>
                <w:rFonts w:hint="eastAsia"/>
                <w:lang w:val="en-US" w:eastAsia="zh-CN"/>
              </w:rPr>
              <w:t>M01</w:t>
            </w:r>
            <w:bookmarkEnd w:id="68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9" w:name="手柄激光"/>
            <w:r>
              <w:rPr>
                <w:rFonts w:hint="eastAsia"/>
                <w:lang w:val="en-US" w:eastAsia="zh-CN"/>
              </w:rPr>
              <w:t>手柄激光</w:t>
            </w:r>
            <w:bookmarkEnd w:id="69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VR场景中手柄发射激光射线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0" w:name="M02"/>
            <w:r>
              <w:rPr>
                <w:rFonts w:hint="eastAsia"/>
                <w:lang w:val="en-US" w:eastAsia="zh-CN"/>
              </w:rPr>
              <w:t>M02</w:t>
            </w:r>
            <w:bookmarkEnd w:id="7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VR场景中手柄发出激光射线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1" w:name="N01"/>
            <w:r>
              <w:rPr>
                <w:rFonts w:hint="eastAsia"/>
                <w:lang w:val="en-US" w:eastAsia="zh-CN"/>
              </w:rPr>
              <w:t>N01</w:t>
            </w:r>
            <w:bookmarkEnd w:id="7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2" w:name="瞬移"/>
            <w:r>
              <w:rPr>
                <w:rFonts w:hint="eastAsia"/>
                <w:lang w:val="en-US" w:eastAsia="zh-CN"/>
              </w:rPr>
              <w:t>瞬移</w:t>
            </w:r>
            <w:bookmarkEnd w:id="7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教师机进入VR教学场景中，按住手柄的扳机键2秒以上，然后松开扳机键</w:t>
            </w:r>
          </w:p>
        </w:tc>
        <w:tc>
          <w:tcPr>
            <w:tcW w:w="2391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1.VR教室中手柄发射一个可视的抛物线，并在教室中形成一个落点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2.松开后瞬移到该抛物线落点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3.不可离开教室场景范围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3" w:name="N02"/>
            <w:r>
              <w:rPr>
                <w:rFonts w:hint="eastAsia"/>
                <w:lang w:val="en-US" w:eastAsia="zh-CN"/>
              </w:rPr>
              <w:t>N02</w:t>
            </w:r>
            <w:bookmarkEnd w:id="7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学生机进入VR教学场景中，按住手柄的扳机键2秒以上，然后松开扳机键</w:t>
            </w:r>
          </w:p>
        </w:tc>
        <w:tc>
          <w:tcPr>
            <w:tcW w:w="2391" w:type="dxa"/>
            <w:vMerge w:val="continue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4" w:name="O01"/>
            <w:r>
              <w:rPr>
                <w:rFonts w:hint="eastAsia"/>
                <w:lang w:val="en-US" w:eastAsia="zh-CN"/>
              </w:rPr>
              <w:t>O01</w:t>
            </w:r>
            <w:bookmarkEnd w:id="7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5" w:name="一体机课件播放"/>
            <w:r>
              <w:rPr>
                <w:rFonts w:hint="eastAsia"/>
                <w:lang w:val="en-US" w:eastAsia="zh-CN"/>
              </w:rPr>
              <w:t>一体机课件播放</w:t>
            </w:r>
            <w:bookmarkEnd w:id="7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教师机进入VR教学场景中，按动手柄圆盘的上下键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按动圆盘上键时，PPT翻至上一页；按动圆盘下键时，PPT翻至下一页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6" w:name="O02"/>
            <w:r>
              <w:rPr>
                <w:rFonts w:hint="eastAsia"/>
                <w:lang w:val="en-US" w:eastAsia="zh-CN"/>
              </w:rPr>
              <w:t>O02</w:t>
            </w:r>
            <w:bookmarkEnd w:id="7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切换至全景图片或视频页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教师与学生的人物重新定位至观看全景图不会变形的区域内，同时禁用漫游功能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7" w:name="O03"/>
            <w:r>
              <w:rPr>
                <w:rFonts w:hint="eastAsia"/>
                <w:lang w:val="en-US" w:eastAsia="zh-CN"/>
              </w:rPr>
              <w:t>O03</w:t>
            </w:r>
            <w:bookmarkEnd w:id="7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按住手柄扳机键，然后松开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手柄不发出抛物线，无法瞬移，瞬移功能被禁用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8" w:name="O04"/>
            <w:r>
              <w:rPr>
                <w:rFonts w:hint="eastAsia"/>
                <w:lang w:val="en-US" w:eastAsia="zh-CN"/>
              </w:rPr>
              <w:t>O04</w:t>
            </w:r>
            <w:bookmarkEnd w:id="7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切换至物品模型页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在教室场景中心圆台上出现物品模型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9" w:name="O05"/>
            <w:r>
              <w:rPr>
                <w:rFonts w:hint="eastAsia"/>
                <w:lang w:val="en-US" w:eastAsia="zh-CN"/>
              </w:rPr>
              <w:t>O05</w:t>
            </w:r>
            <w:bookmarkEnd w:id="7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切换至场景模型页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教室场景被场景模型所替代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0" w:name="O06"/>
            <w:r>
              <w:rPr>
                <w:rFonts w:hint="eastAsia"/>
                <w:lang w:val="en-US" w:eastAsia="zh-CN"/>
              </w:rPr>
              <w:t>O06</w:t>
            </w:r>
            <w:bookmarkEnd w:id="8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切换至2D视频页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大屏幕上播放2D视频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1" w:name="P01"/>
            <w:r>
              <w:rPr>
                <w:rFonts w:hint="eastAsia"/>
                <w:lang w:val="en-US" w:eastAsia="zh-CN"/>
              </w:rPr>
              <w:t>P01</w:t>
            </w:r>
            <w:bookmarkEnd w:id="8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2" w:name="虚拟人物"/>
            <w:r>
              <w:rPr>
                <w:rFonts w:hint="eastAsia"/>
                <w:lang w:val="en-US" w:eastAsia="zh-CN"/>
              </w:rPr>
              <w:t>虚拟人物</w:t>
            </w:r>
            <w:bookmarkEnd w:id="8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VR场景内出现虚拟教师人物和操纵面板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3" w:name="P02"/>
            <w:r>
              <w:rPr>
                <w:rFonts w:hint="eastAsia"/>
                <w:lang w:val="en-US" w:eastAsia="zh-CN"/>
              </w:rPr>
              <w:t>P02</w:t>
            </w:r>
            <w:bookmarkEnd w:id="8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VR场景内出现虚拟学生人物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4" w:name="Q01"/>
            <w:r>
              <w:rPr>
                <w:rFonts w:hint="eastAsia"/>
                <w:lang w:val="en-US" w:eastAsia="zh-CN"/>
              </w:rPr>
              <w:t>Q01</w:t>
            </w:r>
            <w:bookmarkEnd w:id="8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5" w:name="视频播放控制"/>
            <w:r>
              <w:rPr>
                <w:rFonts w:hint="eastAsia"/>
                <w:lang w:val="en-US" w:eastAsia="zh-CN"/>
              </w:rPr>
              <w:t>视频播放控制</w:t>
            </w:r>
            <w:bookmarkEnd w:id="8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点击PC端的播放按钮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6" w:name="Q02"/>
            <w:r>
              <w:rPr>
                <w:rFonts w:hint="eastAsia"/>
                <w:lang w:val="en-US" w:eastAsia="zh-CN"/>
              </w:rPr>
              <w:t>Q02</w:t>
            </w:r>
            <w:bookmarkEnd w:id="8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点击PC端的暂停按钮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视频暂停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7" w:name="Q03"/>
            <w:r>
              <w:rPr>
                <w:rFonts w:hint="eastAsia"/>
                <w:lang w:val="en-US" w:eastAsia="zh-CN"/>
              </w:rPr>
              <w:t>Q03</w:t>
            </w:r>
            <w:bookmarkEnd w:id="8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凝视操纵面板上的播放按钮，点击圆盘中心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8" w:name="Q04"/>
            <w:r>
              <w:rPr>
                <w:rFonts w:hint="eastAsia"/>
                <w:lang w:val="en-US" w:eastAsia="zh-CN"/>
              </w:rPr>
              <w:t>Q04</w:t>
            </w:r>
            <w:bookmarkEnd w:id="8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凝视操纵面板上的暂停按钮，点击圆盘中心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视频暂停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9" w:name="R01"/>
            <w:r>
              <w:rPr>
                <w:rFonts w:hint="eastAsia"/>
                <w:lang w:val="en-US" w:eastAsia="zh-CN"/>
              </w:rPr>
              <w:t>R01</w:t>
            </w:r>
            <w:bookmarkEnd w:id="89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0" w:name="显示屏控制"/>
            <w:r>
              <w:rPr>
                <w:rFonts w:hint="eastAsia"/>
                <w:lang w:val="en-US" w:eastAsia="zh-CN"/>
              </w:rPr>
              <w:t>显示屏控制</w:t>
            </w:r>
            <w:bookmarkEnd w:id="90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凝视操纵面板上的隐藏按钮，点击圆盘中心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屏幕隐藏，隐藏按钮上面加一道斜线表示当前不可见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1" w:name="R02"/>
            <w:r>
              <w:rPr>
                <w:rFonts w:hint="eastAsia"/>
                <w:lang w:val="en-US" w:eastAsia="zh-CN"/>
              </w:rPr>
              <w:t>R02</w:t>
            </w:r>
            <w:bookmarkEnd w:id="9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凝视操纵面板上的显示按钮，点击圆盘中心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屏幕显示，隐藏按钮上面斜线消失表示当前可见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2" w:name="S01"/>
            <w:r>
              <w:rPr>
                <w:rFonts w:hint="eastAsia"/>
                <w:lang w:val="en-US" w:eastAsia="zh-CN"/>
              </w:rPr>
              <w:t>S01</w:t>
            </w:r>
            <w:bookmarkEnd w:id="92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3" w:name="APK控制"/>
            <w:r>
              <w:rPr>
                <w:rFonts w:hint="eastAsia"/>
                <w:lang w:val="en-US" w:eastAsia="zh-CN"/>
              </w:rPr>
              <w:t>APK控制</w:t>
            </w:r>
            <w:bookmarkEnd w:id="93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点击PC端的“启动APK”按钮控制一体机启动第三方APK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一体机进入第三方APK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4" w:name="S02"/>
            <w:r>
              <w:rPr>
                <w:rFonts w:hint="eastAsia"/>
                <w:lang w:val="en-US" w:eastAsia="zh-CN"/>
              </w:rPr>
              <w:t>S02</w:t>
            </w:r>
            <w:bookmarkEnd w:id="9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点击PC端的“关闭APK”按钮控制一体机退出第三方APK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一体机退出第三方APK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5" w:name="S03"/>
            <w:r>
              <w:rPr>
                <w:rFonts w:hint="eastAsia"/>
                <w:lang w:val="en-US" w:eastAsia="zh-CN"/>
              </w:rPr>
              <w:t>S03</w:t>
            </w:r>
            <w:bookmarkEnd w:id="95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凝视操纵面板上的“启动APK“按钮，点击圆盘中心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一体机进入第三方APK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6" w:name="S04"/>
            <w:r>
              <w:rPr>
                <w:rFonts w:hint="eastAsia"/>
                <w:lang w:val="en-US" w:eastAsia="zh-CN"/>
              </w:rPr>
              <w:t>S04</w:t>
            </w:r>
            <w:bookmarkEnd w:id="9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凝视操纵面板上的”关闭APK“按钮，点击圆盘中心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一体机退出第三方APK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7" w:name="T01"/>
            <w:r>
              <w:rPr>
                <w:rFonts w:hint="eastAsia"/>
                <w:lang w:val="en-US" w:eastAsia="zh-CN"/>
              </w:rPr>
              <w:t>T01</w:t>
            </w:r>
            <w:bookmarkEnd w:id="97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8" w:name="模型控制"/>
            <w:r>
              <w:rPr>
                <w:rFonts w:hint="eastAsia"/>
                <w:lang w:val="en-US" w:eastAsia="zh-CN"/>
              </w:rPr>
              <w:t>模型控制</w:t>
            </w:r>
            <w:bookmarkEnd w:id="9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凝视手柄上操纵面板上的播放按钮，点击圆盘中心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模型开始播放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9" w:name="T02"/>
            <w:r>
              <w:rPr>
                <w:rFonts w:hint="eastAsia"/>
                <w:lang w:val="en-US" w:eastAsia="zh-CN"/>
              </w:rPr>
              <w:t>T02</w:t>
            </w:r>
            <w:bookmarkEnd w:id="9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凝视操纵面板上的暂停按钮，点击圆盘中心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模型停止播放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100" w:name="U01"/>
            <w:r>
              <w:rPr>
                <w:rFonts w:hint="eastAsia"/>
                <w:lang w:val="en-US" w:eastAsia="zh-CN"/>
              </w:rPr>
              <w:t>U01</w:t>
            </w:r>
            <w:bookmarkEnd w:id="100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101" w:name="设置学生机"/>
            <w:r>
              <w:rPr>
                <w:rFonts w:hint="eastAsia"/>
                <w:lang w:val="en-US" w:eastAsia="zh-CN"/>
              </w:rPr>
              <w:t>设置学生机</w:t>
            </w:r>
            <w:bookmarkEnd w:id="101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右键点击教师机机位图标，点击“设置为学生机”按钮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弹出对话框“确定要设置该机器为学生机？”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点击确定后，界面刷新，被设置的教师机变为学生机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实际结果填写“是”或“N”+下文对应缺陷编号，并设置超链接，链接到下文对应缺陷位置，便于查看。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如果一个功能有多个缺陷，需要制作多个缺陷，结果中需要并列填写“N3、N4”，并且分别制作超链接。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02" w:name="_Toc30884"/>
      <w:bookmarkStart w:id="103" w:name="_Toc23398_WPSOffice_Level2"/>
      <w:r>
        <w:rPr>
          <w:rFonts w:hint="eastAsia"/>
          <w:lang w:val="en-US" w:eastAsia="zh-CN"/>
        </w:rPr>
        <w:t>4.</w:t>
      </w:r>
      <w:bookmarkEnd w:id="102"/>
      <w:r>
        <w:rPr>
          <w:rFonts w:hint="eastAsia"/>
          <w:lang w:val="en-US" w:eastAsia="zh-CN"/>
        </w:rPr>
        <w:t>2 测试缺陷汇总</w:t>
      </w:r>
      <w:bookmarkEnd w:id="103"/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7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2507" w:type="dxa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104" w:name="缺陷1"/>
            <w:commentRangeStart w:id="1"/>
            <w:r>
              <w:rPr>
                <w:rFonts w:hint="eastAsia"/>
                <w:vertAlign w:val="baseline"/>
                <w:lang w:val="en-US" w:eastAsia="zh-CN"/>
              </w:rPr>
              <w:t>1</w:t>
            </w:r>
            <w:commentRangeEnd w:id="1"/>
            <w:bookmarkEnd w:id="104"/>
            <w:r>
              <w:commentReference w:id="1"/>
            </w:r>
          </w:p>
        </w:tc>
        <w:tc>
          <w:tcPr>
            <w:tcW w:w="6013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"G01"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实时监测一体机人数上下线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</w:tr>
    </w:tbl>
    <w:p>
      <w:pPr>
        <w:ind w:left="0" w:leftChars="0" w:firstLine="0" w:firstLineChars="0"/>
        <w:jc w:val="left"/>
        <w:rPr>
          <w:rFonts w:hint="eastAsia"/>
          <w:vertAlign w:val="baseline"/>
          <w:lang w:val="en-US" w:eastAsia="zh-CN"/>
        </w:rPr>
        <w:sectPr>
          <w:type w:val="continuous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0"/>
          <w:docGrid w:type="lines" w:linePitch="312" w:charSpace="0"/>
        </w:sectPr>
      </w:pP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1336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已关闭</w:t>
            </w:r>
          </w:p>
        </w:tc>
        <w:tc>
          <w:tcPr>
            <w:tcW w:w="6013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一体机下线人数更新很快，一体机上线人数更新延迟大约20s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T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一般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3" w:hRule="atLeast"/>
        </w:trPr>
        <w:tc>
          <w:tcPr>
            <w:tcW w:w="8520" w:type="dxa"/>
            <w:gridSpan w:val="3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 w:eastAsia="仿宋"/>
                <w:sz w:val="24"/>
                <w:lang w:val="en-US" w:eastAsia="zh-CN"/>
              </w:rPr>
              <w:drawing>
                <wp:inline distT="0" distB="0" distL="114300" distR="114300">
                  <wp:extent cx="3110230" cy="1844040"/>
                  <wp:effectExtent l="0" t="0" r="13970" b="3810"/>
                  <wp:docPr id="2" name="图片 2" descr="547441726430519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5474417264305191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lang w:val="en-US" w:eastAsia="zh-CN"/>
              </w:rPr>
              <w:t>实际在线人数为0人，显示1人，下线 数据更新缓慢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5" w:name="缺陷2"/>
            <w:r>
              <w:rPr>
                <w:rFonts w:hint="eastAsia"/>
                <w:color w:val="auto"/>
                <w:vertAlign w:val="baseline"/>
                <w:lang w:val="en-US" w:eastAsia="zh-CN"/>
              </w:rPr>
              <w:t>2</w:t>
            </w:r>
            <w:bookmarkEnd w:id="105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6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8"/>
        <w:gridCol w:w="1090"/>
        <w:gridCol w:w="6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2438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6" w:name="缺陷3"/>
            <w:r>
              <w:rPr>
                <w:rFonts w:hint="eastAsia"/>
                <w:color w:val="auto"/>
                <w:vertAlign w:val="baseline"/>
                <w:lang w:val="en-US" w:eastAsia="zh-CN"/>
              </w:rPr>
              <w:t>3</w:t>
            </w:r>
            <w:bookmarkEnd w:id="106"/>
          </w:p>
        </w:tc>
        <w:tc>
          <w:tcPr>
            <w:tcW w:w="6162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4" w:hRule="atLeast"/>
        </w:trPr>
        <w:tc>
          <w:tcPr>
            <w:tcW w:w="8600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7" w:name="缺陷4"/>
            <w:r>
              <w:rPr>
                <w:rFonts w:hint="eastAsia"/>
                <w:color w:val="auto"/>
                <w:vertAlign w:val="baseline"/>
                <w:lang w:val="en-US" w:eastAsia="zh-CN"/>
              </w:rPr>
              <w:t>4</w:t>
            </w:r>
            <w:bookmarkEnd w:id="107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8" w:name="缺陷5"/>
            <w:r>
              <w:rPr>
                <w:rFonts w:hint="eastAsia"/>
                <w:color w:val="auto"/>
                <w:vertAlign w:val="baseline"/>
                <w:lang w:val="en-US" w:eastAsia="zh-CN"/>
              </w:rPr>
              <w:t>5</w:t>
            </w:r>
            <w:bookmarkEnd w:id="108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9" w:name="缺陷6"/>
            <w:r>
              <w:rPr>
                <w:rFonts w:hint="eastAsia"/>
                <w:color w:val="auto"/>
                <w:vertAlign w:val="baseline"/>
                <w:lang w:val="en-US" w:eastAsia="zh-CN"/>
              </w:rPr>
              <w:t>6</w:t>
            </w:r>
            <w:bookmarkEnd w:id="109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10" w:name="缺陷7"/>
            <w:r>
              <w:rPr>
                <w:rFonts w:hint="eastAsia"/>
                <w:color w:val="auto"/>
                <w:vertAlign w:val="baseline"/>
                <w:lang w:val="en-US" w:eastAsia="zh-CN"/>
              </w:rPr>
              <w:t>7</w:t>
            </w:r>
            <w:bookmarkEnd w:id="110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11" w:name="缺陷8"/>
            <w:r>
              <w:rPr>
                <w:rFonts w:hint="eastAsia"/>
                <w:color w:val="auto"/>
                <w:vertAlign w:val="baseline"/>
                <w:lang w:val="en-US" w:eastAsia="zh-CN"/>
              </w:rPr>
              <w:t>8</w:t>
            </w:r>
            <w:bookmarkEnd w:id="111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缺陷名称填写测试列表中分类名称，并设置超链接，链接到测试列表对应序号。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更多关于如何填写缺陷表格详见第五章附录。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如需要更多缺陷表格，只需复制附录缺陷表格样例并粘贴。</w:t>
      </w:r>
      <w:r>
        <w:rPr>
          <w:rFonts w:hint="eastAsia"/>
          <w:lang w:val="en-US" w:eastAsia="zh-CN"/>
        </w:rPr>
        <w:br w:type="page"/>
      </w:r>
      <w:bookmarkStart w:id="112" w:name="_Toc21107_WPSOffice_Level2"/>
      <w:r>
        <w:rPr>
          <w:rFonts w:hint="eastAsia"/>
          <w:lang w:val="en-US" w:eastAsia="zh-CN"/>
        </w:rPr>
        <w:t>4.3 测试结论和建议</w:t>
      </w:r>
      <w:bookmarkEnd w:id="112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本次测试属于产品实用性测试，测试主要是观察学生在使用Focus威爱通上课时的用户反应有无明显不良反馈，有无体验不适等疑问定性分析。具体测试log文件已经被技术部提取分析，具体量化分析可待技术部详细给出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对75位同学的使用观察和询问可以看到，整个课程上课流程较为顺利，无同学反映有明显非正常反应，且该部分同学中，三分之二以上是第一次使用Focus，在老师简单介绍使用方法后，均能自己完成重定位、连接WiFi（约十五台Focus是学生自己操作连接的新网wifi）。另外，出现的特殊情况是，因为测试的人较多，容易出现手柄与头显拿错乱的情况，虽然可以通过音量键重匹配，但是因为其本身手柄就在附近使用（能够在头显中看到手柄在不停乱动），所以重匹配无效，下课后单独进行匹配解决该问题。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page"/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13" w:name="_Toc15501_WPSOffice_Level1"/>
      <w:r>
        <w:rPr>
          <w:rFonts w:hint="eastAsia"/>
          <w:lang w:val="en-US" w:eastAsia="zh-CN"/>
        </w:rPr>
        <w:t>附录</w:t>
      </w:r>
      <w:bookmarkEnd w:id="113"/>
    </w:p>
    <w:p>
      <w:pPr>
        <w:pStyle w:val="3"/>
        <w:rPr>
          <w:rFonts w:hint="eastAsia"/>
          <w:lang w:val="en-US" w:eastAsia="zh-CN"/>
        </w:rPr>
      </w:pPr>
      <w:bookmarkStart w:id="114" w:name="_Toc31156_WPSOffice_Level2"/>
      <w:r>
        <w:rPr>
          <w:rFonts w:hint="eastAsia"/>
          <w:lang w:val="en-US" w:eastAsia="zh-CN"/>
        </w:rPr>
        <w:t>5.1 缺陷状态定义</w:t>
      </w:r>
      <w:bookmarkEnd w:id="11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缺陷状态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已关闭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缺陷确认者（一般为问题发现人）验证后认为问题已解决属实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被拒绝的缺陷经缺陷确认者确认，确认不需要修复或不是缺陷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测试人员认为是缺陷或者是需要对系统进行优化，开发人员认为不是缺陷或者不需要优化的问题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问题的分析者认为是缺陷，但是不影响业务办理的进行，延迟处理</w:t>
            </w:r>
          </w:p>
        </w:tc>
      </w:tr>
    </w:tbl>
    <w:p>
      <w:pPr>
        <w:pStyle w:val="16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5" w:name="_Toc2345_WPSOffice_Level2"/>
      <w:r>
        <w:rPr>
          <w:rFonts w:hint="eastAsia"/>
          <w:lang w:val="en-US" w:eastAsia="zh-CN"/>
        </w:rPr>
        <w:t>5.2 缺陷严重程度定义</w:t>
      </w:r>
      <w:bookmarkEnd w:id="11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严重等级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缺陷对于进度的影响可能是致命的，或者可能是一个停止器—即终止用户继续使用系统；或者影响测试工作继续进行的缺陷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较严重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系统基本能正常工作但同一错误现象频繁出现，问题不解决会给后续工作到来较大风险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一般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不属于“严重”，“较严重”，“微小”之外的缺陷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微小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不影响系统功能，但影响系统易用性（如界面美观问题、操作建议等）或产出物的一些非技术性质量问题（如文档版本、错别字等）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6" w:name="_Toc3025_WPSOffice_Level2"/>
      <w:r>
        <w:rPr>
          <w:rFonts w:hint="eastAsia"/>
          <w:lang w:val="en-US" w:eastAsia="zh-CN"/>
        </w:rPr>
        <w:t>5.3 缺陷类型定义</w:t>
      </w:r>
      <w:bookmarkEnd w:id="116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6"/>
        <w:gridCol w:w="2368"/>
        <w:gridCol w:w="54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缺陷类型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T-需求获取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需求获取中存在的缺陷。如需求获取不完整，获取的需求歧义等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U-用户界面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不合理的界面布局、色调、缩进</w:t>
            </w:r>
          </w:p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对齐方式，注释和拼写错误；不适当的错误提示信息、人机交互方式；指定的功能键不能工作；不正确的菜单引导；缺少必要的校验；没有联机帮助等。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P-性能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不满足系统可测量的性能属性值，如：执行时间、事务处理速度等。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S-数据结构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数据表、字段、结构等方面的问题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A-程序结构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编码没有达到设计要求引起的缺陷，如程序错误，计算错误等。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B-一致性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由于配置管理、版本管理、变更管理引起的问题；需求、设计、可运行系统等存在的不一致的问题。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O-其他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不属于前边六种类型缺陷的缺陷。如：开发环境、操作系统、硬件引起的缺陷。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7" w:name="_Toc28339_WPSOffice_Level2"/>
      <w:r>
        <w:rPr>
          <w:rFonts w:hint="eastAsia"/>
          <w:lang w:val="en-US" w:eastAsia="zh-CN"/>
        </w:rPr>
        <w:t>5.4 测试参考文档</w:t>
      </w:r>
      <w:bookmarkEnd w:id="11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7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</w:p>
    <w:p>
      <w:pPr>
        <w:pStyle w:val="3"/>
        <w:rPr>
          <w:rFonts w:hint="eastAsia"/>
          <w:lang w:val="en-US" w:eastAsia="zh-CN"/>
        </w:rPr>
      </w:pPr>
      <w:bookmarkStart w:id="118" w:name="_Toc19369_WPSOffice_Level2"/>
      <w:r>
        <w:rPr>
          <w:rFonts w:hint="eastAsia"/>
          <w:lang w:val="en-US" w:eastAsia="zh-CN"/>
        </w:rPr>
        <w:t>5.5 缺陷表格样例</w:t>
      </w:r>
      <w:bookmarkEnd w:id="11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s">
                  <w:drawing>
                    <wp:inline distT="0" distB="0" distL="114300" distR="114300">
                      <wp:extent cx="4824095" cy="2007870"/>
                      <wp:effectExtent l="6350" t="6350" r="8255" b="24130"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831340" y="7030720"/>
                                <a:ext cx="4824095" cy="2007870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11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158.1pt;width:379.85pt;v-text-anchor:middle;" filled="t" stroked="t" coordsize="21600,21600" o:gfxdata="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">
                      <v:fill type="frame" on="t" focussize="0,0" recolor="t" rotate="t" r:id="rId11"/>
                      <v:stroke weight="1pt" color="#41719C [3204]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51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numberInDash"/>
      <w:cols w:space="425" w:num="1"/>
      <w:formProt w:val="0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R" w:date="2018-06-26T11:37:22Z" w:initials="">
    <w:p w14:paraId="15D519DF">
      <w:pPr>
        <w:pStyle w:val="5"/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N代表不通过，数字1对应下文缺陷编号</w:t>
      </w:r>
    </w:p>
    <w:p w14:paraId="07733451">
      <w:pPr>
        <w:pStyle w:val="5"/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设置为超链接，链接到对应缺陷书签</w:t>
      </w:r>
    </w:p>
    <w:p w14:paraId="7D971139">
      <w:pPr>
        <w:pStyle w:val="5"/>
      </w:pPr>
    </w:p>
  </w:comment>
  <w:comment w:id="1" w:author="R" w:date="2018-06-26T09:19:24Z" w:initials="">
    <w:p w14:paraId="258C21E0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权限编号：再粘贴新缺陷时，将编号添加为书签，命名规范为“缺陷N”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D971139" w15:done="0"/>
  <w15:commentEx w15:paraId="258C21E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/>
        <w:kern w:val="0"/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22193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1939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7/whE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B7/whE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tabs>
        <w:tab w:val="left" w:pos="5091"/>
      </w:tabs>
      <w:spacing w:line="276" w:lineRule="auto"/>
      <w:ind w:left="0" w:leftChars="0" w:firstLine="0" w:firstLineChars="0"/>
      <w:rPr>
        <w:rFonts w:hint="eastAsia" w:eastAsiaTheme="minorEastAsia"/>
        <w:kern w:val="0"/>
        <w:sz w:val="16"/>
        <w:szCs w:val="16"/>
        <w:lang w:eastAsia="zh-CN"/>
      </w:rPr>
    </w:pPr>
    <w:r>
      <w:rPr>
        <w:sz w:val="16"/>
      </w:rPr>
      <mc:AlternateContent>
        <mc:Choice Requires="wps">
          <w:drawing>
            <wp:anchor distT="0" distB="0" distL="114300" distR="114300" simplePos="0" relativeHeight="2522275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6" name="文本框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- 5 -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275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LDdT5x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- 5 -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kern w:val="0"/>
        <w:sz w:val="16"/>
        <w:szCs w:val="16"/>
        <w:lang w:eastAsia="zh-CN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07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bpOhgVAgAAFQQAAA4AAABkcnMvZTJvRG9jLnhtbK1Ty47TMBTdI/EP&#10;lvc0aRGjUj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lRDOFHZ1+fD/9fDj9+kagA0Ct9TP4bSw8Q/fOdFj0oPdQxrm7&#10;yql4YyICO6A+XuAVXSA8Bk0n02kOE4dteCB/9hhunQ/vhVEkCgV12F+ClR3WPvSug0usps2qkTLt&#10;UGrSFvTq9Z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bpOh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eastAsia="仿宋"/>
        <w:lang w:val="en-US" w:eastAsia="zh-CN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  <w:lang w:val="en-US" w:eastAsia="zh-CN"/>
      </w:rPr>
      <w:t>m</w:t>
    </w:r>
  </w:p>
  <w:p>
    <w:pPr>
      <w:pStyle w:val="7"/>
      <w:ind w:left="0" w:leftChars="0" w:firstLine="0" w:firstLineChars="0"/>
      <w:rPr>
        <w:rFonts w:hint="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86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1"/>
      </w:pBdr>
      <w:jc w:val="right"/>
    </w:pPr>
    <w:r>
      <w:rPr>
        <w:rFonts w:hint="eastAsia"/>
      </w:rPr>
      <w:tab/>
    </w:r>
    <w:r>
      <w:rPr>
        <w:rFonts w:hint="eastAsia"/>
      </w:rPr>
      <w:tab/>
    </w:r>
  </w:p>
  <w:p>
    <w:pPr>
      <w:pStyle w:val="8"/>
      <w:pBdr>
        <w:bottom w:val="single" w:color="auto" w:sz="4" w:space="1"/>
      </w:pBdr>
      <w:jc w:val="right"/>
      <w:rPr>
        <w:rFonts w:hint="eastAsia"/>
        <w:lang w:val="en-US" w:eastAsia="zh-CN"/>
      </w:rPr>
    </w:pPr>
    <w:r>
      <w:rPr>
        <w:rFonts w:hint="eastAsia"/>
        <w:lang w:val="en-US" w:eastAsia="zh-CN"/>
      </w:rPr>
      <w:t>威爱通—系统测试报告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C0A00D"/>
    <w:multiLevelType w:val="singleLevel"/>
    <w:tmpl w:val="A5C0A00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E15D437"/>
    <w:multiLevelType w:val="singleLevel"/>
    <w:tmpl w:val="CE15D43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0B32B2E"/>
    <w:multiLevelType w:val="singleLevel"/>
    <w:tmpl w:val="D0B32B2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DD09D8C"/>
    <w:multiLevelType w:val="singleLevel"/>
    <w:tmpl w:val="DDD09D8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49F5F9A2"/>
    <w:multiLevelType w:val="singleLevel"/>
    <w:tmpl w:val="49F5F9A2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65B1A324"/>
    <w:multiLevelType w:val="multilevel"/>
    <w:tmpl w:val="65B1A32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R">
    <w15:presenceInfo w15:providerId="WPS Office" w15:userId="5449831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dit="forms" w:formatting="1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4E36"/>
    <w:rsid w:val="001B5E74"/>
    <w:rsid w:val="004E3380"/>
    <w:rsid w:val="0064705F"/>
    <w:rsid w:val="009A3626"/>
    <w:rsid w:val="00AD233B"/>
    <w:rsid w:val="00AD3611"/>
    <w:rsid w:val="00B93DE6"/>
    <w:rsid w:val="00BF609A"/>
    <w:rsid w:val="00C354EF"/>
    <w:rsid w:val="017D5727"/>
    <w:rsid w:val="01A45BB0"/>
    <w:rsid w:val="01B7680F"/>
    <w:rsid w:val="01BA71E8"/>
    <w:rsid w:val="01C36CF0"/>
    <w:rsid w:val="026F6B37"/>
    <w:rsid w:val="02781885"/>
    <w:rsid w:val="028D62E6"/>
    <w:rsid w:val="02B62D0F"/>
    <w:rsid w:val="02F43CA0"/>
    <w:rsid w:val="02F62F27"/>
    <w:rsid w:val="030903B0"/>
    <w:rsid w:val="03187853"/>
    <w:rsid w:val="0339012F"/>
    <w:rsid w:val="03536BAF"/>
    <w:rsid w:val="03A41D81"/>
    <w:rsid w:val="03E040EC"/>
    <w:rsid w:val="03FF0676"/>
    <w:rsid w:val="040673FF"/>
    <w:rsid w:val="04135AE9"/>
    <w:rsid w:val="043907D1"/>
    <w:rsid w:val="050F3331"/>
    <w:rsid w:val="052C4189"/>
    <w:rsid w:val="05731BBE"/>
    <w:rsid w:val="05A162C6"/>
    <w:rsid w:val="05F729A2"/>
    <w:rsid w:val="061A7AE9"/>
    <w:rsid w:val="062463FC"/>
    <w:rsid w:val="0628154A"/>
    <w:rsid w:val="063A716D"/>
    <w:rsid w:val="0655246E"/>
    <w:rsid w:val="06673EFE"/>
    <w:rsid w:val="067A6DBE"/>
    <w:rsid w:val="069C12D0"/>
    <w:rsid w:val="06DE05E1"/>
    <w:rsid w:val="06FE6A8F"/>
    <w:rsid w:val="07035B58"/>
    <w:rsid w:val="071A544D"/>
    <w:rsid w:val="072E4AB3"/>
    <w:rsid w:val="073F6ECA"/>
    <w:rsid w:val="07511DA5"/>
    <w:rsid w:val="075A7CB8"/>
    <w:rsid w:val="079227A3"/>
    <w:rsid w:val="079C76BE"/>
    <w:rsid w:val="079E5D3C"/>
    <w:rsid w:val="07C003CB"/>
    <w:rsid w:val="07C152CD"/>
    <w:rsid w:val="07C30B0F"/>
    <w:rsid w:val="0839070F"/>
    <w:rsid w:val="08472183"/>
    <w:rsid w:val="0885171B"/>
    <w:rsid w:val="089F78E6"/>
    <w:rsid w:val="08F876EC"/>
    <w:rsid w:val="091A7D02"/>
    <w:rsid w:val="09847612"/>
    <w:rsid w:val="09854067"/>
    <w:rsid w:val="09A558FD"/>
    <w:rsid w:val="09A83554"/>
    <w:rsid w:val="09E97D37"/>
    <w:rsid w:val="0A2C05B2"/>
    <w:rsid w:val="0AD116D7"/>
    <w:rsid w:val="0AF54852"/>
    <w:rsid w:val="0B565F8D"/>
    <w:rsid w:val="0B7D2653"/>
    <w:rsid w:val="0BA76C6C"/>
    <w:rsid w:val="0BE11E36"/>
    <w:rsid w:val="0C171A6C"/>
    <w:rsid w:val="0C2426A4"/>
    <w:rsid w:val="0C7A674C"/>
    <w:rsid w:val="0CE1662E"/>
    <w:rsid w:val="0CEC36F9"/>
    <w:rsid w:val="0CEE4B7B"/>
    <w:rsid w:val="0D1E4589"/>
    <w:rsid w:val="0D7F4DCA"/>
    <w:rsid w:val="0D9B2138"/>
    <w:rsid w:val="0D9B5ADD"/>
    <w:rsid w:val="0D9F5CE6"/>
    <w:rsid w:val="0DBE612C"/>
    <w:rsid w:val="0DC87712"/>
    <w:rsid w:val="0DE93685"/>
    <w:rsid w:val="0DED6BA4"/>
    <w:rsid w:val="0DFE7AB2"/>
    <w:rsid w:val="0E0010E5"/>
    <w:rsid w:val="0E054ACB"/>
    <w:rsid w:val="0E0A328D"/>
    <w:rsid w:val="0E0D05B2"/>
    <w:rsid w:val="0E1F36ED"/>
    <w:rsid w:val="0E214C7E"/>
    <w:rsid w:val="0E375825"/>
    <w:rsid w:val="0E6C40C2"/>
    <w:rsid w:val="0ED41FA4"/>
    <w:rsid w:val="0F4238C6"/>
    <w:rsid w:val="0F470A30"/>
    <w:rsid w:val="0F574839"/>
    <w:rsid w:val="0F947ED0"/>
    <w:rsid w:val="0FB23757"/>
    <w:rsid w:val="0FB33913"/>
    <w:rsid w:val="0FDC531C"/>
    <w:rsid w:val="102F6D9B"/>
    <w:rsid w:val="105767B7"/>
    <w:rsid w:val="10683575"/>
    <w:rsid w:val="107868AF"/>
    <w:rsid w:val="10E30F0A"/>
    <w:rsid w:val="10F95668"/>
    <w:rsid w:val="113064B7"/>
    <w:rsid w:val="119D3E72"/>
    <w:rsid w:val="11AC1E53"/>
    <w:rsid w:val="121B5F31"/>
    <w:rsid w:val="12342A67"/>
    <w:rsid w:val="1241262A"/>
    <w:rsid w:val="12562760"/>
    <w:rsid w:val="12717421"/>
    <w:rsid w:val="128B0342"/>
    <w:rsid w:val="12BE16DF"/>
    <w:rsid w:val="12DD5477"/>
    <w:rsid w:val="135C162A"/>
    <w:rsid w:val="13614C6B"/>
    <w:rsid w:val="13690728"/>
    <w:rsid w:val="13734DF8"/>
    <w:rsid w:val="13A17064"/>
    <w:rsid w:val="13EE2DA3"/>
    <w:rsid w:val="14036A6E"/>
    <w:rsid w:val="140B3CC1"/>
    <w:rsid w:val="140F0679"/>
    <w:rsid w:val="141B2218"/>
    <w:rsid w:val="1466227C"/>
    <w:rsid w:val="146F24F9"/>
    <w:rsid w:val="14970F51"/>
    <w:rsid w:val="14A52BEC"/>
    <w:rsid w:val="15067774"/>
    <w:rsid w:val="15242451"/>
    <w:rsid w:val="152E02C9"/>
    <w:rsid w:val="15CB4611"/>
    <w:rsid w:val="15E422C7"/>
    <w:rsid w:val="1611424E"/>
    <w:rsid w:val="16436132"/>
    <w:rsid w:val="16A805A9"/>
    <w:rsid w:val="16AC2901"/>
    <w:rsid w:val="16F24D19"/>
    <w:rsid w:val="17020355"/>
    <w:rsid w:val="1709345A"/>
    <w:rsid w:val="17144BC1"/>
    <w:rsid w:val="17181C60"/>
    <w:rsid w:val="17AC322B"/>
    <w:rsid w:val="17B7097D"/>
    <w:rsid w:val="17BC1AA7"/>
    <w:rsid w:val="17BC31A2"/>
    <w:rsid w:val="17BF1669"/>
    <w:rsid w:val="17DF584C"/>
    <w:rsid w:val="18014B7C"/>
    <w:rsid w:val="180214A6"/>
    <w:rsid w:val="18094FD3"/>
    <w:rsid w:val="18160869"/>
    <w:rsid w:val="184771C5"/>
    <w:rsid w:val="1852061E"/>
    <w:rsid w:val="186770D0"/>
    <w:rsid w:val="188C2D3D"/>
    <w:rsid w:val="18920C5C"/>
    <w:rsid w:val="18F75799"/>
    <w:rsid w:val="19040FE0"/>
    <w:rsid w:val="190504B2"/>
    <w:rsid w:val="19114F89"/>
    <w:rsid w:val="194201A2"/>
    <w:rsid w:val="19521C5F"/>
    <w:rsid w:val="196C174B"/>
    <w:rsid w:val="197E1C67"/>
    <w:rsid w:val="199A4F55"/>
    <w:rsid w:val="19AF5EB3"/>
    <w:rsid w:val="1A486D66"/>
    <w:rsid w:val="1A4D261E"/>
    <w:rsid w:val="1A5C0172"/>
    <w:rsid w:val="1B801593"/>
    <w:rsid w:val="1BAA2E3A"/>
    <w:rsid w:val="1BD8731C"/>
    <w:rsid w:val="1BE92B87"/>
    <w:rsid w:val="1BF556A1"/>
    <w:rsid w:val="1C7D7D97"/>
    <w:rsid w:val="1C920647"/>
    <w:rsid w:val="1C9B5081"/>
    <w:rsid w:val="1CA33DD8"/>
    <w:rsid w:val="1CCD41E9"/>
    <w:rsid w:val="1CE73073"/>
    <w:rsid w:val="1D0D4252"/>
    <w:rsid w:val="1D22735B"/>
    <w:rsid w:val="1D2471A3"/>
    <w:rsid w:val="1D32687D"/>
    <w:rsid w:val="1D3A544B"/>
    <w:rsid w:val="1D3B4885"/>
    <w:rsid w:val="1D421587"/>
    <w:rsid w:val="1D465E40"/>
    <w:rsid w:val="1D4E73BB"/>
    <w:rsid w:val="1D9B5025"/>
    <w:rsid w:val="1DBB4031"/>
    <w:rsid w:val="1E186953"/>
    <w:rsid w:val="1E1D08F1"/>
    <w:rsid w:val="1E357445"/>
    <w:rsid w:val="1E38501A"/>
    <w:rsid w:val="1E5E24AE"/>
    <w:rsid w:val="1E6840FC"/>
    <w:rsid w:val="1E851D03"/>
    <w:rsid w:val="1EC11931"/>
    <w:rsid w:val="1ECC50E5"/>
    <w:rsid w:val="1F1252A2"/>
    <w:rsid w:val="1F204258"/>
    <w:rsid w:val="20311A98"/>
    <w:rsid w:val="20360B71"/>
    <w:rsid w:val="20B15D78"/>
    <w:rsid w:val="20B27DB3"/>
    <w:rsid w:val="20BE04D3"/>
    <w:rsid w:val="20CF0E06"/>
    <w:rsid w:val="20F067F9"/>
    <w:rsid w:val="21450EA8"/>
    <w:rsid w:val="216F2203"/>
    <w:rsid w:val="21783C47"/>
    <w:rsid w:val="21D670CE"/>
    <w:rsid w:val="21FF4D54"/>
    <w:rsid w:val="22194C4F"/>
    <w:rsid w:val="22462EE2"/>
    <w:rsid w:val="225E4551"/>
    <w:rsid w:val="22A303EE"/>
    <w:rsid w:val="22AE3FE3"/>
    <w:rsid w:val="22B214FC"/>
    <w:rsid w:val="22ED2F59"/>
    <w:rsid w:val="231D5BF7"/>
    <w:rsid w:val="231D6D59"/>
    <w:rsid w:val="23262B20"/>
    <w:rsid w:val="23434B80"/>
    <w:rsid w:val="23561BBC"/>
    <w:rsid w:val="235A36B1"/>
    <w:rsid w:val="235B7352"/>
    <w:rsid w:val="243946CA"/>
    <w:rsid w:val="245416C2"/>
    <w:rsid w:val="24587E9F"/>
    <w:rsid w:val="246150B0"/>
    <w:rsid w:val="248B6A21"/>
    <w:rsid w:val="24D1325E"/>
    <w:rsid w:val="24E656EA"/>
    <w:rsid w:val="25027322"/>
    <w:rsid w:val="250F7AD8"/>
    <w:rsid w:val="2530495B"/>
    <w:rsid w:val="2539055F"/>
    <w:rsid w:val="259F3FF8"/>
    <w:rsid w:val="25B46905"/>
    <w:rsid w:val="25FE6ACB"/>
    <w:rsid w:val="26013959"/>
    <w:rsid w:val="26312007"/>
    <w:rsid w:val="26434FC0"/>
    <w:rsid w:val="265F6779"/>
    <w:rsid w:val="26627C8B"/>
    <w:rsid w:val="26716EFD"/>
    <w:rsid w:val="268D4D4F"/>
    <w:rsid w:val="269E6802"/>
    <w:rsid w:val="26A76B41"/>
    <w:rsid w:val="26B31B1A"/>
    <w:rsid w:val="26F771E3"/>
    <w:rsid w:val="26FE69B3"/>
    <w:rsid w:val="27091317"/>
    <w:rsid w:val="27151CE9"/>
    <w:rsid w:val="27562B09"/>
    <w:rsid w:val="277E6108"/>
    <w:rsid w:val="27864B6C"/>
    <w:rsid w:val="27A67F3F"/>
    <w:rsid w:val="27B50674"/>
    <w:rsid w:val="27CE3CBB"/>
    <w:rsid w:val="27D96FFA"/>
    <w:rsid w:val="28383C52"/>
    <w:rsid w:val="28470EC6"/>
    <w:rsid w:val="28470FD0"/>
    <w:rsid w:val="285A5FA4"/>
    <w:rsid w:val="28983AFC"/>
    <w:rsid w:val="28AC6AFC"/>
    <w:rsid w:val="28B6568E"/>
    <w:rsid w:val="28CF3161"/>
    <w:rsid w:val="28D6780D"/>
    <w:rsid w:val="29154861"/>
    <w:rsid w:val="296F4268"/>
    <w:rsid w:val="299224F8"/>
    <w:rsid w:val="29D84788"/>
    <w:rsid w:val="29D978EF"/>
    <w:rsid w:val="2A3438F7"/>
    <w:rsid w:val="2A505248"/>
    <w:rsid w:val="2A511446"/>
    <w:rsid w:val="2A9771FB"/>
    <w:rsid w:val="2AA467D6"/>
    <w:rsid w:val="2AD21656"/>
    <w:rsid w:val="2AF84613"/>
    <w:rsid w:val="2B80620C"/>
    <w:rsid w:val="2B8F5486"/>
    <w:rsid w:val="2BBA4EEF"/>
    <w:rsid w:val="2BBA5F85"/>
    <w:rsid w:val="2BD0372F"/>
    <w:rsid w:val="2BD24C5B"/>
    <w:rsid w:val="2C34056C"/>
    <w:rsid w:val="2C350019"/>
    <w:rsid w:val="2C645F0E"/>
    <w:rsid w:val="2C790FCF"/>
    <w:rsid w:val="2CA04E4F"/>
    <w:rsid w:val="2CA832CB"/>
    <w:rsid w:val="2CD502BC"/>
    <w:rsid w:val="2CDC76A6"/>
    <w:rsid w:val="2CE6008D"/>
    <w:rsid w:val="2CF23CC1"/>
    <w:rsid w:val="2D0C17FE"/>
    <w:rsid w:val="2D204DDB"/>
    <w:rsid w:val="2D243376"/>
    <w:rsid w:val="2D4A58E9"/>
    <w:rsid w:val="2D8B3977"/>
    <w:rsid w:val="2D9A2C44"/>
    <w:rsid w:val="2DD4730F"/>
    <w:rsid w:val="2DF42E3C"/>
    <w:rsid w:val="2DF4300B"/>
    <w:rsid w:val="2E020A5A"/>
    <w:rsid w:val="2E0C02E9"/>
    <w:rsid w:val="2E3B1A0A"/>
    <w:rsid w:val="2E4454B6"/>
    <w:rsid w:val="2E8F0A10"/>
    <w:rsid w:val="2EB11754"/>
    <w:rsid w:val="2EC843D6"/>
    <w:rsid w:val="2EF51E31"/>
    <w:rsid w:val="2F023100"/>
    <w:rsid w:val="2F120546"/>
    <w:rsid w:val="2FAA0835"/>
    <w:rsid w:val="2FE20C76"/>
    <w:rsid w:val="2FE460E9"/>
    <w:rsid w:val="2FE90988"/>
    <w:rsid w:val="2FED548E"/>
    <w:rsid w:val="2FF90783"/>
    <w:rsid w:val="303C1C88"/>
    <w:rsid w:val="30543A33"/>
    <w:rsid w:val="30577DEB"/>
    <w:rsid w:val="30766102"/>
    <w:rsid w:val="307B5C9B"/>
    <w:rsid w:val="30905571"/>
    <w:rsid w:val="30B14DE4"/>
    <w:rsid w:val="30C545DC"/>
    <w:rsid w:val="30F95662"/>
    <w:rsid w:val="312F68A0"/>
    <w:rsid w:val="31510161"/>
    <w:rsid w:val="31560ECD"/>
    <w:rsid w:val="31657B09"/>
    <w:rsid w:val="316C19F6"/>
    <w:rsid w:val="31BB2B11"/>
    <w:rsid w:val="31D63B90"/>
    <w:rsid w:val="31FB5A3D"/>
    <w:rsid w:val="32081D63"/>
    <w:rsid w:val="32153132"/>
    <w:rsid w:val="322C1B78"/>
    <w:rsid w:val="3249307D"/>
    <w:rsid w:val="32517ED7"/>
    <w:rsid w:val="32561027"/>
    <w:rsid w:val="32A9653B"/>
    <w:rsid w:val="32B3295D"/>
    <w:rsid w:val="32B55CCD"/>
    <w:rsid w:val="32C22831"/>
    <w:rsid w:val="32CC41EA"/>
    <w:rsid w:val="32CC6554"/>
    <w:rsid w:val="33A64D98"/>
    <w:rsid w:val="33A90357"/>
    <w:rsid w:val="33D7124C"/>
    <w:rsid w:val="34095C91"/>
    <w:rsid w:val="34252DA0"/>
    <w:rsid w:val="343F74A2"/>
    <w:rsid w:val="34474C28"/>
    <w:rsid w:val="34923603"/>
    <w:rsid w:val="34E903D7"/>
    <w:rsid w:val="34F475EA"/>
    <w:rsid w:val="350A59F8"/>
    <w:rsid w:val="350C0DB4"/>
    <w:rsid w:val="352D2BB8"/>
    <w:rsid w:val="35622607"/>
    <w:rsid w:val="35BF74E5"/>
    <w:rsid w:val="35C50F34"/>
    <w:rsid w:val="35D567EA"/>
    <w:rsid w:val="36636369"/>
    <w:rsid w:val="367258CB"/>
    <w:rsid w:val="367C1327"/>
    <w:rsid w:val="3689323F"/>
    <w:rsid w:val="368B1C57"/>
    <w:rsid w:val="369063E4"/>
    <w:rsid w:val="369F53FF"/>
    <w:rsid w:val="36B3171C"/>
    <w:rsid w:val="37215C2D"/>
    <w:rsid w:val="37283577"/>
    <w:rsid w:val="37411286"/>
    <w:rsid w:val="375D1032"/>
    <w:rsid w:val="377F5297"/>
    <w:rsid w:val="37DD5D7D"/>
    <w:rsid w:val="3813152C"/>
    <w:rsid w:val="383B4D0F"/>
    <w:rsid w:val="3840419D"/>
    <w:rsid w:val="38E20A6A"/>
    <w:rsid w:val="39554AFB"/>
    <w:rsid w:val="397F5497"/>
    <w:rsid w:val="39821956"/>
    <w:rsid w:val="399D2C52"/>
    <w:rsid w:val="39A62688"/>
    <w:rsid w:val="39B74B78"/>
    <w:rsid w:val="39BB526D"/>
    <w:rsid w:val="3A016727"/>
    <w:rsid w:val="3A0E61C5"/>
    <w:rsid w:val="3A414918"/>
    <w:rsid w:val="3A443199"/>
    <w:rsid w:val="3A472494"/>
    <w:rsid w:val="3A6566A8"/>
    <w:rsid w:val="3A9271C7"/>
    <w:rsid w:val="3A934700"/>
    <w:rsid w:val="3A9A00C0"/>
    <w:rsid w:val="3AE46ABC"/>
    <w:rsid w:val="3B1B1548"/>
    <w:rsid w:val="3B3529D7"/>
    <w:rsid w:val="3B3E1D80"/>
    <w:rsid w:val="3B627698"/>
    <w:rsid w:val="3B6A1A6E"/>
    <w:rsid w:val="3B962E6E"/>
    <w:rsid w:val="3BAA4591"/>
    <w:rsid w:val="3BBA7B79"/>
    <w:rsid w:val="3BC716A5"/>
    <w:rsid w:val="3BD92D9B"/>
    <w:rsid w:val="3BE2526B"/>
    <w:rsid w:val="3BED3A78"/>
    <w:rsid w:val="3BF61D7C"/>
    <w:rsid w:val="3BFD1AD3"/>
    <w:rsid w:val="3C070B96"/>
    <w:rsid w:val="3C1D4D13"/>
    <w:rsid w:val="3C763A9B"/>
    <w:rsid w:val="3C975FB5"/>
    <w:rsid w:val="3CA1662E"/>
    <w:rsid w:val="3CB023CB"/>
    <w:rsid w:val="3CBA39A3"/>
    <w:rsid w:val="3CD0249C"/>
    <w:rsid w:val="3CE02FB8"/>
    <w:rsid w:val="3CE501F8"/>
    <w:rsid w:val="3CE60487"/>
    <w:rsid w:val="3D1A538B"/>
    <w:rsid w:val="3D6223A9"/>
    <w:rsid w:val="3D70634C"/>
    <w:rsid w:val="3D8B5ACC"/>
    <w:rsid w:val="3D962C93"/>
    <w:rsid w:val="3DB45472"/>
    <w:rsid w:val="3DB83AE5"/>
    <w:rsid w:val="3E333F0B"/>
    <w:rsid w:val="3E3A6CA3"/>
    <w:rsid w:val="3E3B1577"/>
    <w:rsid w:val="3E5A014A"/>
    <w:rsid w:val="3E870B1D"/>
    <w:rsid w:val="3E8D711F"/>
    <w:rsid w:val="3E8F57EA"/>
    <w:rsid w:val="3E952516"/>
    <w:rsid w:val="3EC00B71"/>
    <w:rsid w:val="3ED860AE"/>
    <w:rsid w:val="3EE02293"/>
    <w:rsid w:val="3F097398"/>
    <w:rsid w:val="3F547A63"/>
    <w:rsid w:val="3F9234AC"/>
    <w:rsid w:val="3FDA58F7"/>
    <w:rsid w:val="3FEF17F1"/>
    <w:rsid w:val="3FF53556"/>
    <w:rsid w:val="3FF93F94"/>
    <w:rsid w:val="40152D8F"/>
    <w:rsid w:val="40594632"/>
    <w:rsid w:val="40682A84"/>
    <w:rsid w:val="40696A70"/>
    <w:rsid w:val="40833256"/>
    <w:rsid w:val="408C7D1F"/>
    <w:rsid w:val="40B622E0"/>
    <w:rsid w:val="40BA3768"/>
    <w:rsid w:val="40C919F5"/>
    <w:rsid w:val="41312DE5"/>
    <w:rsid w:val="41861F17"/>
    <w:rsid w:val="41A623EC"/>
    <w:rsid w:val="41B54A5D"/>
    <w:rsid w:val="41C43A1C"/>
    <w:rsid w:val="41CF0EE1"/>
    <w:rsid w:val="41D92F45"/>
    <w:rsid w:val="42242A8D"/>
    <w:rsid w:val="425803ED"/>
    <w:rsid w:val="428C666D"/>
    <w:rsid w:val="4296376D"/>
    <w:rsid w:val="429901D1"/>
    <w:rsid w:val="435609DB"/>
    <w:rsid w:val="435E14BB"/>
    <w:rsid w:val="43994F4B"/>
    <w:rsid w:val="43FB5E17"/>
    <w:rsid w:val="44156A1F"/>
    <w:rsid w:val="44172564"/>
    <w:rsid w:val="441D6A27"/>
    <w:rsid w:val="441E5BC2"/>
    <w:rsid w:val="444974CE"/>
    <w:rsid w:val="44574A35"/>
    <w:rsid w:val="44CD57AC"/>
    <w:rsid w:val="451C6F2D"/>
    <w:rsid w:val="455727FF"/>
    <w:rsid w:val="45617ACD"/>
    <w:rsid w:val="457A1AA5"/>
    <w:rsid w:val="457F7C2C"/>
    <w:rsid w:val="4587684A"/>
    <w:rsid w:val="458A083E"/>
    <w:rsid w:val="459D6D6D"/>
    <w:rsid w:val="45DC0E5A"/>
    <w:rsid w:val="45E271B6"/>
    <w:rsid w:val="45F240A4"/>
    <w:rsid w:val="45FD3D21"/>
    <w:rsid w:val="461E51CD"/>
    <w:rsid w:val="462C3ADE"/>
    <w:rsid w:val="46447E37"/>
    <w:rsid w:val="46C2278A"/>
    <w:rsid w:val="46C35A73"/>
    <w:rsid w:val="46E92DAB"/>
    <w:rsid w:val="47294EA7"/>
    <w:rsid w:val="472E532B"/>
    <w:rsid w:val="472F5842"/>
    <w:rsid w:val="4777287D"/>
    <w:rsid w:val="47853D91"/>
    <w:rsid w:val="478D2A90"/>
    <w:rsid w:val="47920517"/>
    <w:rsid w:val="47960EC0"/>
    <w:rsid w:val="479B554E"/>
    <w:rsid w:val="47A30237"/>
    <w:rsid w:val="47A94F68"/>
    <w:rsid w:val="47D906CA"/>
    <w:rsid w:val="48041B6E"/>
    <w:rsid w:val="481501F1"/>
    <w:rsid w:val="484A11F1"/>
    <w:rsid w:val="48786A8B"/>
    <w:rsid w:val="487E797E"/>
    <w:rsid w:val="489A5220"/>
    <w:rsid w:val="48C00551"/>
    <w:rsid w:val="48F80CD8"/>
    <w:rsid w:val="490C5484"/>
    <w:rsid w:val="49475B0F"/>
    <w:rsid w:val="497B5C53"/>
    <w:rsid w:val="49A951CB"/>
    <w:rsid w:val="49BB2EEB"/>
    <w:rsid w:val="49D64541"/>
    <w:rsid w:val="49ED398C"/>
    <w:rsid w:val="49F2485A"/>
    <w:rsid w:val="4A075862"/>
    <w:rsid w:val="4A3A22C6"/>
    <w:rsid w:val="4A4D2328"/>
    <w:rsid w:val="4AA317C0"/>
    <w:rsid w:val="4AA94B9B"/>
    <w:rsid w:val="4AB8216F"/>
    <w:rsid w:val="4AD4157C"/>
    <w:rsid w:val="4AE93D0F"/>
    <w:rsid w:val="4AEB64DC"/>
    <w:rsid w:val="4B236160"/>
    <w:rsid w:val="4B364231"/>
    <w:rsid w:val="4B9A04C6"/>
    <w:rsid w:val="4BA915EA"/>
    <w:rsid w:val="4BF76AB1"/>
    <w:rsid w:val="4C7970FE"/>
    <w:rsid w:val="4CDE154C"/>
    <w:rsid w:val="4CFB7FEA"/>
    <w:rsid w:val="4D591B83"/>
    <w:rsid w:val="4D7E4B23"/>
    <w:rsid w:val="4DAC7BA4"/>
    <w:rsid w:val="4DDA22E6"/>
    <w:rsid w:val="4E490FC5"/>
    <w:rsid w:val="4E821C42"/>
    <w:rsid w:val="4E963F5A"/>
    <w:rsid w:val="4EAC7638"/>
    <w:rsid w:val="4ED668A8"/>
    <w:rsid w:val="4EE91728"/>
    <w:rsid w:val="4EED140F"/>
    <w:rsid w:val="4F527246"/>
    <w:rsid w:val="4F5B76FE"/>
    <w:rsid w:val="4F794B9D"/>
    <w:rsid w:val="4F920E95"/>
    <w:rsid w:val="4FAD0D70"/>
    <w:rsid w:val="4FBC4C25"/>
    <w:rsid w:val="4FC034FB"/>
    <w:rsid w:val="4FF22952"/>
    <w:rsid w:val="50040BFF"/>
    <w:rsid w:val="502C6BC1"/>
    <w:rsid w:val="507A4385"/>
    <w:rsid w:val="507E5FB2"/>
    <w:rsid w:val="50F80E77"/>
    <w:rsid w:val="51412000"/>
    <w:rsid w:val="51897F87"/>
    <w:rsid w:val="51A81649"/>
    <w:rsid w:val="51C12A97"/>
    <w:rsid w:val="51C25ACC"/>
    <w:rsid w:val="51F84828"/>
    <w:rsid w:val="51FB2763"/>
    <w:rsid w:val="520B5CC7"/>
    <w:rsid w:val="52333B58"/>
    <w:rsid w:val="52474AFA"/>
    <w:rsid w:val="525A4896"/>
    <w:rsid w:val="5271335F"/>
    <w:rsid w:val="52A4054B"/>
    <w:rsid w:val="52AC7439"/>
    <w:rsid w:val="52B23659"/>
    <w:rsid w:val="52E07A1D"/>
    <w:rsid w:val="531D50A3"/>
    <w:rsid w:val="536A3CF4"/>
    <w:rsid w:val="53895497"/>
    <w:rsid w:val="538F42C5"/>
    <w:rsid w:val="53D87311"/>
    <w:rsid w:val="54022FB5"/>
    <w:rsid w:val="54977A2A"/>
    <w:rsid w:val="54B157C6"/>
    <w:rsid w:val="54B1699E"/>
    <w:rsid w:val="54C80658"/>
    <w:rsid w:val="54DE6386"/>
    <w:rsid w:val="550F5ECF"/>
    <w:rsid w:val="55586FC1"/>
    <w:rsid w:val="558674D4"/>
    <w:rsid w:val="55936A89"/>
    <w:rsid w:val="55A250E1"/>
    <w:rsid w:val="55AC0761"/>
    <w:rsid w:val="55B57DD1"/>
    <w:rsid w:val="56035CD3"/>
    <w:rsid w:val="56383812"/>
    <w:rsid w:val="56491F3E"/>
    <w:rsid w:val="56620C2E"/>
    <w:rsid w:val="56B11317"/>
    <w:rsid w:val="56B15867"/>
    <w:rsid w:val="56B22480"/>
    <w:rsid w:val="56B25A73"/>
    <w:rsid w:val="57061832"/>
    <w:rsid w:val="573A4BF0"/>
    <w:rsid w:val="578D1D8F"/>
    <w:rsid w:val="57CD64A7"/>
    <w:rsid w:val="57CE6E17"/>
    <w:rsid w:val="57E64A44"/>
    <w:rsid w:val="57FF1267"/>
    <w:rsid w:val="57FF2C03"/>
    <w:rsid w:val="58894926"/>
    <w:rsid w:val="58896C7C"/>
    <w:rsid w:val="58A67011"/>
    <w:rsid w:val="58CE7297"/>
    <w:rsid w:val="58D529B5"/>
    <w:rsid w:val="58E50E27"/>
    <w:rsid w:val="58EF5E2C"/>
    <w:rsid w:val="58FC6BD6"/>
    <w:rsid w:val="59277882"/>
    <w:rsid w:val="59362013"/>
    <w:rsid w:val="594031FB"/>
    <w:rsid w:val="594750F8"/>
    <w:rsid w:val="595D4FC7"/>
    <w:rsid w:val="59703E54"/>
    <w:rsid w:val="598B6179"/>
    <w:rsid w:val="59A815D0"/>
    <w:rsid w:val="59BF53F9"/>
    <w:rsid w:val="59EA0FF3"/>
    <w:rsid w:val="5A1F4B17"/>
    <w:rsid w:val="5A4208ED"/>
    <w:rsid w:val="5A570CD7"/>
    <w:rsid w:val="5A65637F"/>
    <w:rsid w:val="5A8245AB"/>
    <w:rsid w:val="5A9C7036"/>
    <w:rsid w:val="5AAD325C"/>
    <w:rsid w:val="5AB02F6B"/>
    <w:rsid w:val="5AC85849"/>
    <w:rsid w:val="5AE3234F"/>
    <w:rsid w:val="5B2022F1"/>
    <w:rsid w:val="5B360355"/>
    <w:rsid w:val="5B3F2081"/>
    <w:rsid w:val="5B4377CD"/>
    <w:rsid w:val="5B54723F"/>
    <w:rsid w:val="5B5D08A2"/>
    <w:rsid w:val="5B940180"/>
    <w:rsid w:val="5B96070E"/>
    <w:rsid w:val="5BA50F11"/>
    <w:rsid w:val="5BD843FB"/>
    <w:rsid w:val="5BDF63FD"/>
    <w:rsid w:val="5BE14DC5"/>
    <w:rsid w:val="5BE41274"/>
    <w:rsid w:val="5BEC7F54"/>
    <w:rsid w:val="5C260B23"/>
    <w:rsid w:val="5C3027DA"/>
    <w:rsid w:val="5C4B7225"/>
    <w:rsid w:val="5C523833"/>
    <w:rsid w:val="5C875602"/>
    <w:rsid w:val="5C994A18"/>
    <w:rsid w:val="5CA01EA8"/>
    <w:rsid w:val="5CB24189"/>
    <w:rsid w:val="5CC07E1F"/>
    <w:rsid w:val="5D016C6B"/>
    <w:rsid w:val="5D027E70"/>
    <w:rsid w:val="5D67326D"/>
    <w:rsid w:val="5DA47071"/>
    <w:rsid w:val="5DAE4460"/>
    <w:rsid w:val="5DCA481F"/>
    <w:rsid w:val="5E230C83"/>
    <w:rsid w:val="5E321D6F"/>
    <w:rsid w:val="5E345A1A"/>
    <w:rsid w:val="5E4853B5"/>
    <w:rsid w:val="5E4D1EF4"/>
    <w:rsid w:val="5E4D549F"/>
    <w:rsid w:val="5E661FDD"/>
    <w:rsid w:val="5E7A43B2"/>
    <w:rsid w:val="5EA127F3"/>
    <w:rsid w:val="5EAD2213"/>
    <w:rsid w:val="5EEC71DC"/>
    <w:rsid w:val="5EF87837"/>
    <w:rsid w:val="5F367505"/>
    <w:rsid w:val="5F3769B9"/>
    <w:rsid w:val="5F5072C3"/>
    <w:rsid w:val="5F983DC6"/>
    <w:rsid w:val="5FAD11F3"/>
    <w:rsid w:val="5FC826B7"/>
    <w:rsid w:val="600E2C55"/>
    <w:rsid w:val="60263B8A"/>
    <w:rsid w:val="604B6B34"/>
    <w:rsid w:val="608C2341"/>
    <w:rsid w:val="60963428"/>
    <w:rsid w:val="60965141"/>
    <w:rsid w:val="610E23E3"/>
    <w:rsid w:val="6112548E"/>
    <w:rsid w:val="61431DE9"/>
    <w:rsid w:val="61640BEC"/>
    <w:rsid w:val="61877B2E"/>
    <w:rsid w:val="61AC7D53"/>
    <w:rsid w:val="61DA48B3"/>
    <w:rsid w:val="623466A8"/>
    <w:rsid w:val="623C4BD4"/>
    <w:rsid w:val="62507323"/>
    <w:rsid w:val="6257105D"/>
    <w:rsid w:val="62757400"/>
    <w:rsid w:val="62947837"/>
    <w:rsid w:val="63346F41"/>
    <w:rsid w:val="635E0BDD"/>
    <w:rsid w:val="637D0BC0"/>
    <w:rsid w:val="638E7F94"/>
    <w:rsid w:val="63D042D1"/>
    <w:rsid w:val="63F445EF"/>
    <w:rsid w:val="63FB2F99"/>
    <w:rsid w:val="64234173"/>
    <w:rsid w:val="6442276C"/>
    <w:rsid w:val="645125D3"/>
    <w:rsid w:val="6469455E"/>
    <w:rsid w:val="64833C6E"/>
    <w:rsid w:val="64957932"/>
    <w:rsid w:val="64BB26AD"/>
    <w:rsid w:val="64D32462"/>
    <w:rsid w:val="6511217D"/>
    <w:rsid w:val="65285FAC"/>
    <w:rsid w:val="65326D2B"/>
    <w:rsid w:val="658003FD"/>
    <w:rsid w:val="65B411C7"/>
    <w:rsid w:val="65FA7ABC"/>
    <w:rsid w:val="66831437"/>
    <w:rsid w:val="66A73BE2"/>
    <w:rsid w:val="66EB7965"/>
    <w:rsid w:val="6747351C"/>
    <w:rsid w:val="67A2498A"/>
    <w:rsid w:val="67A772C8"/>
    <w:rsid w:val="68157F7F"/>
    <w:rsid w:val="682D5983"/>
    <w:rsid w:val="6847364C"/>
    <w:rsid w:val="686A5EAF"/>
    <w:rsid w:val="68910D18"/>
    <w:rsid w:val="68914E12"/>
    <w:rsid w:val="689D359D"/>
    <w:rsid w:val="689D5181"/>
    <w:rsid w:val="68A25EA6"/>
    <w:rsid w:val="68AD2752"/>
    <w:rsid w:val="68B1444E"/>
    <w:rsid w:val="68C92532"/>
    <w:rsid w:val="68D6115F"/>
    <w:rsid w:val="68E07415"/>
    <w:rsid w:val="693F3296"/>
    <w:rsid w:val="699659B5"/>
    <w:rsid w:val="69F86758"/>
    <w:rsid w:val="6A1D1696"/>
    <w:rsid w:val="6A3418E3"/>
    <w:rsid w:val="6A71730A"/>
    <w:rsid w:val="6A9E0D44"/>
    <w:rsid w:val="6AE91CA0"/>
    <w:rsid w:val="6AF326C5"/>
    <w:rsid w:val="6B1443C3"/>
    <w:rsid w:val="6B3128C4"/>
    <w:rsid w:val="6B4C2936"/>
    <w:rsid w:val="6B6C60DD"/>
    <w:rsid w:val="6B6F0B2F"/>
    <w:rsid w:val="6B727E40"/>
    <w:rsid w:val="6B854AB3"/>
    <w:rsid w:val="6B892BA3"/>
    <w:rsid w:val="6BD6554A"/>
    <w:rsid w:val="6BDF2589"/>
    <w:rsid w:val="6C0665DE"/>
    <w:rsid w:val="6C2B428C"/>
    <w:rsid w:val="6C801A0B"/>
    <w:rsid w:val="6C856F2A"/>
    <w:rsid w:val="6C8A5192"/>
    <w:rsid w:val="6C8E0555"/>
    <w:rsid w:val="6CAF2D17"/>
    <w:rsid w:val="6CC301EE"/>
    <w:rsid w:val="6CF3070B"/>
    <w:rsid w:val="6D2E00BF"/>
    <w:rsid w:val="6D3C7950"/>
    <w:rsid w:val="6D436743"/>
    <w:rsid w:val="6D577259"/>
    <w:rsid w:val="6D7116A9"/>
    <w:rsid w:val="6D7E0D41"/>
    <w:rsid w:val="6D924CA8"/>
    <w:rsid w:val="6D9F525B"/>
    <w:rsid w:val="6DA5700D"/>
    <w:rsid w:val="6DB52898"/>
    <w:rsid w:val="6DC75EC9"/>
    <w:rsid w:val="6DFF0C97"/>
    <w:rsid w:val="6E116F5D"/>
    <w:rsid w:val="6E3470E3"/>
    <w:rsid w:val="6EC56D0D"/>
    <w:rsid w:val="6EC85D27"/>
    <w:rsid w:val="6ECC4D6A"/>
    <w:rsid w:val="6ED068E8"/>
    <w:rsid w:val="6F0A6C53"/>
    <w:rsid w:val="6F367C08"/>
    <w:rsid w:val="6F381D16"/>
    <w:rsid w:val="6F5A3A09"/>
    <w:rsid w:val="6F62002C"/>
    <w:rsid w:val="6F712292"/>
    <w:rsid w:val="6FE15B7E"/>
    <w:rsid w:val="6FE73F04"/>
    <w:rsid w:val="700248F8"/>
    <w:rsid w:val="70037405"/>
    <w:rsid w:val="702C4CF2"/>
    <w:rsid w:val="706A1945"/>
    <w:rsid w:val="7098465B"/>
    <w:rsid w:val="709942DC"/>
    <w:rsid w:val="70E0770E"/>
    <w:rsid w:val="7140698B"/>
    <w:rsid w:val="715F6B71"/>
    <w:rsid w:val="716B3EFC"/>
    <w:rsid w:val="71704FF5"/>
    <w:rsid w:val="7182715C"/>
    <w:rsid w:val="71AA25C7"/>
    <w:rsid w:val="71C60F1A"/>
    <w:rsid w:val="71CA5CF6"/>
    <w:rsid w:val="71D60DD8"/>
    <w:rsid w:val="71F57C4F"/>
    <w:rsid w:val="72150D07"/>
    <w:rsid w:val="72571D6B"/>
    <w:rsid w:val="72A36095"/>
    <w:rsid w:val="72C82203"/>
    <w:rsid w:val="72F958D7"/>
    <w:rsid w:val="72FF4A8A"/>
    <w:rsid w:val="73123695"/>
    <w:rsid w:val="731B263F"/>
    <w:rsid w:val="732A5850"/>
    <w:rsid w:val="73995C71"/>
    <w:rsid w:val="73AF5064"/>
    <w:rsid w:val="73DE6AE2"/>
    <w:rsid w:val="741C1168"/>
    <w:rsid w:val="74206448"/>
    <w:rsid w:val="744520F3"/>
    <w:rsid w:val="744B028C"/>
    <w:rsid w:val="74B46C2B"/>
    <w:rsid w:val="74B74A03"/>
    <w:rsid w:val="74BD56AA"/>
    <w:rsid w:val="74D205BF"/>
    <w:rsid w:val="74F5568B"/>
    <w:rsid w:val="75102C81"/>
    <w:rsid w:val="756E3CCD"/>
    <w:rsid w:val="75C32AEA"/>
    <w:rsid w:val="75FC52D1"/>
    <w:rsid w:val="76137931"/>
    <w:rsid w:val="7626781C"/>
    <w:rsid w:val="76602ACD"/>
    <w:rsid w:val="7666788C"/>
    <w:rsid w:val="76A47B51"/>
    <w:rsid w:val="76D54EF1"/>
    <w:rsid w:val="77252902"/>
    <w:rsid w:val="773959D3"/>
    <w:rsid w:val="773E7AAC"/>
    <w:rsid w:val="77403E44"/>
    <w:rsid w:val="7750212C"/>
    <w:rsid w:val="776F00B2"/>
    <w:rsid w:val="778D43A2"/>
    <w:rsid w:val="77A53D59"/>
    <w:rsid w:val="77B7718B"/>
    <w:rsid w:val="77C36722"/>
    <w:rsid w:val="77FA01F2"/>
    <w:rsid w:val="785F092F"/>
    <w:rsid w:val="78AF66A4"/>
    <w:rsid w:val="78DA3A65"/>
    <w:rsid w:val="78E27C11"/>
    <w:rsid w:val="78F01397"/>
    <w:rsid w:val="78F409B8"/>
    <w:rsid w:val="78F63DCD"/>
    <w:rsid w:val="793A50D3"/>
    <w:rsid w:val="794821FD"/>
    <w:rsid w:val="795C67AB"/>
    <w:rsid w:val="797C778E"/>
    <w:rsid w:val="79E27937"/>
    <w:rsid w:val="79EB58C7"/>
    <w:rsid w:val="7A252C7B"/>
    <w:rsid w:val="7A776335"/>
    <w:rsid w:val="7AAE2750"/>
    <w:rsid w:val="7AE15760"/>
    <w:rsid w:val="7AF21433"/>
    <w:rsid w:val="7B0D2F41"/>
    <w:rsid w:val="7B112FD7"/>
    <w:rsid w:val="7B2F72B6"/>
    <w:rsid w:val="7B4F2B87"/>
    <w:rsid w:val="7B5810FE"/>
    <w:rsid w:val="7B5F7C7B"/>
    <w:rsid w:val="7B68630A"/>
    <w:rsid w:val="7B691384"/>
    <w:rsid w:val="7B6E698C"/>
    <w:rsid w:val="7B7F7BB1"/>
    <w:rsid w:val="7B91177D"/>
    <w:rsid w:val="7C3000CE"/>
    <w:rsid w:val="7C5D0067"/>
    <w:rsid w:val="7C634DDC"/>
    <w:rsid w:val="7C7B079A"/>
    <w:rsid w:val="7C7E08A3"/>
    <w:rsid w:val="7C826084"/>
    <w:rsid w:val="7CA806B3"/>
    <w:rsid w:val="7CBB1B06"/>
    <w:rsid w:val="7D0131FE"/>
    <w:rsid w:val="7D1D4446"/>
    <w:rsid w:val="7D3C78EA"/>
    <w:rsid w:val="7D4C4C08"/>
    <w:rsid w:val="7D666D99"/>
    <w:rsid w:val="7D7103BB"/>
    <w:rsid w:val="7D9048E1"/>
    <w:rsid w:val="7D9A57C7"/>
    <w:rsid w:val="7DD07AF9"/>
    <w:rsid w:val="7E013802"/>
    <w:rsid w:val="7E1A0F32"/>
    <w:rsid w:val="7E1F5016"/>
    <w:rsid w:val="7E7F33C9"/>
    <w:rsid w:val="7E8E73EB"/>
    <w:rsid w:val="7E8F5AF4"/>
    <w:rsid w:val="7E9760F4"/>
    <w:rsid w:val="7EAB6951"/>
    <w:rsid w:val="7EC236B7"/>
    <w:rsid w:val="7F012AEF"/>
    <w:rsid w:val="7F0749B0"/>
    <w:rsid w:val="7F127872"/>
    <w:rsid w:val="7F170A16"/>
    <w:rsid w:val="7F2B616C"/>
    <w:rsid w:val="7F7B1E0C"/>
    <w:rsid w:val="7F8426E5"/>
    <w:rsid w:val="7F8A38E4"/>
    <w:rsid w:val="7F933BBE"/>
    <w:rsid w:val="7F9D31A5"/>
    <w:rsid w:val="7FA02CF6"/>
    <w:rsid w:val="7FCF20E1"/>
    <w:rsid w:val="7FE2160A"/>
    <w:rsid w:val="7FE607F0"/>
    <w:rsid w:val="7FEE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1928" w:firstLineChars="200"/>
      <w:jc w:val="both"/>
    </w:pPr>
    <w:rPr>
      <w:rFonts w:eastAsia="仿宋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6">
    <w:name w:val="表格正文"/>
    <w:basedOn w:val="1"/>
    <w:qFormat/>
    <w:uiPriority w:val="0"/>
    <w:pPr>
      <w:spacing w:line="360" w:lineRule="auto"/>
      <w:ind w:firstLine="0" w:firstLineChars="0"/>
      <w:jc w:val="center"/>
    </w:pPr>
    <w:rPr>
      <w:rFonts w:eastAsia="仿宋"/>
      <w:sz w:val="21"/>
    </w:rPr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3" Type="http://schemas.openxmlformats.org/officeDocument/2006/relationships/glossaryDocument" Target="glossary/document.xml"/><Relationship Id="rId22" Type="http://schemas.microsoft.com/office/2011/relationships/people" Target="people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5.emf"/><Relationship Id="rId17" Type="http://schemas.openxmlformats.org/officeDocument/2006/relationships/oleObject" Target="embeddings/oleObject3.bin"/><Relationship Id="rId16" Type="http://schemas.openxmlformats.org/officeDocument/2006/relationships/image" Target="media/image4.emf"/><Relationship Id="rId15" Type="http://schemas.openxmlformats.org/officeDocument/2006/relationships/oleObject" Target="embeddings/oleObject2.bin"/><Relationship Id="rId14" Type="http://schemas.openxmlformats.org/officeDocument/2006/relationships/image" Target="media/image3.emf"/><Relationship Id="rId13" Type="http://schemas.openxmlformats.org/officeDocument/2006/relationships/oleObject" Target="embeddings/oleObject1.bin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328978c-a866-4b5d-a323-63821fcc7f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28978c-a866-4b5d-a323-63821fcc7f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e4ee13-1102-4bc1-8363-5f7d1b195f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e4ee13-1102-4bc1-8363-5f7d1b195f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ad466f-9c84-4a89-a7db-3ce252ca0c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ad466f-9c84-4a89-a7db-3ce252ca0c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54974b-5f79-4d05-9c86-8d07313d1b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54974b-5f79-4d05-9c86-8d07313d1b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e03948-1e3e-4266-923a-0b53c1ebd0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e03948-1e3e-4266-923a-0b53c1ebd0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3f8e1d-74d7-4952-b625-e298325bd9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3f8e1d-74d7-4952-b625-e298325bd9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8741b7-696e-4f50-9e8e-ead4e877d8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8741b7-696e-4f50-9e8e-ead4e877d8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3944a-0fb1-4b8f-bf0f-302a9376b7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3944a-0fb1-4b8f-bf0f-302a9376b7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79aae8-52ea-4d01-81dc-5d57875876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79aae8-52ea-4d01-81dc-5d57875876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293976-a7ca-4899-8902-e5c8e876d0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293976-a7ca-4899-8902-e5c8e876d0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e1ce39-cfd8-47ff-9a42-cb2bfeb2a5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e1ce39-cfd8-47ff-9a42-cb2bfeb2a5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c30176-3afe-4d6f-8f45-12cdd40d2b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c30176-3afe-4d6f-8f45-12cdd40d2b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b14e64-7d44-4a7c-acfa-193da4b368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b14e64-7d44-4a7c-acfa-193da4b368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3060fe-3d27-4245-a5d9-d7b51c99f8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3060fe-3d27-4245-a5d9-d7b51c99f8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54bf77-0466-4018-9ff2-2dd055c5af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54bf77-0466-4018-9ff2-2dd055c5af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007a6c-cb87-43f0-89a4-5350acf62b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007a6c-cb87-43f0-89a4-5350acf62b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4459</Words>
  <Characters>4961</Characters>
  <Lines>0</Lines>
  <Paragraphs>0</Paragraphs>
  <TotalTime>29</TotalTime>
  <ScaleCrop>false</ScaleCrop>
  <LinksUpToDate>false</LinksUpToDate>
  <CharactersWithSpaces>5105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lxy</dc:creator>
  <cp:lastModifiedBy>R</cp:lastModifiedBy>
  <dcterms:modified xsi:type="dcterms:W3CDTF">2018-06-26T10:52:39Z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